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B" w:rsidRPr="00153447" w:rsidRDefault="00600B3B" w:rsidP="00600B3B">
      <w:pPr>
        <w:widowControl w:val="0"/>
        <w:shd w:val="clear" w:color="auto" w:fill="FFFFFF"/>
        <w:spacing w:after="0" w:line="240" w:lineRule="auto"/>
        <w:ind w:left="510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600B3B" w:rsidRPr="00600B3B" w:rsidRDefault="00AA4616" w:rsidP="00AA4616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рабочей 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программе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r w:rsidR="00600B3B" w:rsidRPr="00600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окружающему миру </w:t>
      </w:r>
    </w:p>
    <w:p w:rsidR="00600B3B" w:rsidRDefault="00AA4616" w:rsidP="00600B3B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00B3B" w:rsidRPr="00600B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– 4 классов,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00B3B" w:rsidRDefault="00600B3B" w:rsidP="00600B3B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r w:rsidR="00AA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00B3B" w:rsidRPr="00153447" w:rsidRDefault="00AA4616" w:rsidP="00600B3B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ОУ 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школа № 39 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№ </w:t>
      </w:r>
      <w:r w:rsidR="0060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="00600B3B" w:rsidRPr="0015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808BB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08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Календарно-тематическое планирование </w:t>
      </w:r>
    </w:p>
    <w:p w:rsidR="00600B3B" w:rsidRPr="001808BB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08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учебных занятий</w:t>
      </w:r>
    </w:p>
    <w:p w:rsidR="00600B3B" w:rsidRPr="00600B3B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00B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2 класс </w:t>
      </w: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Pr="00153447" w:rsidRDefault="00600B3B" w:rsidP="0060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3B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00B3B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00B3B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00B3B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00B3B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</w:p>
    <w:p w:rsidR="00600B3B" w:rsidRPr="00153447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  <w:r w:rsidRPr="0015344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Разработала</w:t>
      </w:r>
    </w:p>
    <w:p w:rsidR="00600B3B" w:rsidRPr="00153447" w:rsidRDefault="00600B3B" w:rsidP="00600B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</w:pPr>
      <w:r w:rsidRPr="0015344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учитель начальных классов</w:t>
      </w:r>
    </w:p>
    <w:p w:rsidR="004C49FF" w:rsidRPr="00AA4616" w:rsidRDefault="00CB5E8A" w:rsidP="00AA461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Дьячкова С.А.</w:t>
      </w:r>
    </w:p>
    <w:p w:rsidR="00CF2B23" w:rsidRPr="00001F35" w:rsidRDefault="00CF2B23" w:rsidP="00CF2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F3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CF2B23" w:rsidRDefault="00CF2B23" w:rsidP="00CF2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21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701"/>
        <w:gridCol w:w="1701"/>
        <w:gridCol w:w="2410"/>
        <w:gridCol w:w="1559"/>
        <w:gridCol w:w="3261"/>
      </w:tblGrid>
      <w:tr w:rsidR="00CF2B23" w:rsidRPr="00A16A53" w:rsidTr="00CB5E8A">
        <w:tc>
          <w:tcPr>
            <w:tcW w:w="2977" w:type="dxa"/>
            <w:vMerge w:val="restart"/>
          </w:tcPr>
          <w:p w:rsidR="00CF2B23" w:rsidRPr="00AC56D6" w:rsidRDefault="00CF2B23" w:rsidP="003049A6">
            <w:pPr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  <w:r w:rsidRPr="00AC56D6">
              <w:rPr>
                <w:sz w:val="24"/>
                <w:szCs w:val="24"/>
              </w:rPr>
              <w:t>Разделы</w:t>
            </w:r>
          </w:p>
        </w:tc>
        <w:tc>
          <w:tcPr>
            <w:tcW w:w="1134" w:type="dxa"/>
            <w:vMerge w:val="restart"/>
          </w:tcPr>
          <w:p w:rsidR="00CF2B23" w:rsidRPr="00AC56D6" w:rsidRDefault="00CF2B23" w:rsidP="00352122">
            <w:pPr>
              <w:jc w:val="center"/>
              <w:rPr>
                <w:sz w:val="24"/>
                <w:szCs w:val="24"/>
                <w:lang w:bidi="en-US"/>
              </w:rPr>
            </w:pPr>
            <w:r w:rsidRPr="00AC56D6">
              <w:rPr>
                <w:sz w:val="24"/>
                <w:szCs w:val="24"/>
                <w:lang w:bidi="en-US"/>
              </w:rPr>
              <w:t>Коли-</w:t>
            </w:r>
          </w:p>
          <w:p w:rsidR="00CF2B23" w:rsidRPr="00AC56D6" w:rsidRDefault="00CF2B23" w:rsidP="00352122">
            <w:pPr>
              <w:jc w:val="center"/>
              <w:rPr>
                <w:sz w:val="24"/>
                <w:szCs w:val="24"/>
                <w:lang w:bidi="en-US"/>
              </w:rPr>
            </w:pPr>
            <w:r w:rsidRPr="00AC56D6">
              <w:rPr>
                <w:sz w:val="24"/>
                <w:szCs w:val="24"/>
                <w:lang w:bidi="en-US"/>
              </w:rPr>
              <w:t>чество</w:t>
            </w:r>
          </w:p>
          <w:p w:rsidR="00CF2B23" w:rsidRPr="00AC56D6" w:rsidRDefault="00CF2B23" w:rsidP="00352122">
            <w:pPr>
              <w:jc w:val="center"/>
              <w:rPr>
                <w:sz w:val="24"/>
                <w:szCs w:val="24"/>
                <w:lang w:bidi="en-US"/>
              </w:rPr>
            </w:pPr>
            <w:r w:rsidRPr="00AC56D6">
              <w:rPr>
                <w:sz w:val="24"/>
                <w:szCs w:val="24"/>
                <w:lang w:bidi="en-US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rFonts w:eastAsia="Calibri"/>
                <w:sz w:val="24"/>
                <w:szCs w:val="24"/>
              </w:rPr>
              <w:t>Контрольно-обобщающие уроки</w:t>
            </w:r>
          </w:p>
        </w:tc>
        <w:tc>
          <w:tcPr>
            <w:tcW w:w="1701" w:type="dxa"/>
            <w:vMerge w:val="restart"/>
          </w:tcPr>
          <w:p w:rsidR="00CF2B23" w:rsidRPr="00AC56D6" w:rsidRDefault="00CF2B23" w:rsidP="00352122">
            <w:pPr>
              <w:ind w:right="29"/>
              <w:jc w:val="center"/>
              <w:rPr>
                <w:rFonts w:eastAsia="Calibri"/>
                <w:sz w:val="24"/>
                <w:szCs w:val="24"/>
              </w:rPr>
            </w:pPr>
            <w:r w:rsidRPr="00AC56D6">
              <w:rPr>
                <w:rFonts w:eastAsia="Calibri"/>
                <w:sz w:val="24"/>
                <w:szCs w:val="24"/>
              </w:rPr>
              <w:t>Итоговая</w:t>
            </w:r>
          </w:p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rFonts w:eastAsia="Calibri"/>
                <w:sz w:val="24"/>
                <w:szCs w:val="24"/>
              </w:rPr>
              <w:t>комплексная  работа</w:t>
            </w:r>
          </w:p>
        </w:tc>
        <w:tc>
          <w:tcPr>
            <w:tcW w:w="7230" w:type="dxa"/>
            <w:gridSpan w:val="3"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sz w:val="24"/>
                <w:szCs w:val="24"/>
              </w:rPr>
              <w:t>Практическая часть</w:t>
            </w:r>
          </w:p>
        </w:tc>
      </w:tr>
      <w:tr w:rsidR="00CF2B23" w:rsidRPr="00A16A53" w:rsidTr="00CB5E8A">
        <w:tc>
          <w:tcPr>
            <w:tcW w:w="2977" w:type="dxa"/>
            <w:vMerge/>
          </w:tcPr>
          <w:p w:rsidR="00CF2B23" w:rsidRPr="00AC56D6" w:rsidRDefault="00CF2B23" w:rsidP="003049A6">
            <w:pPr>
              <w:tabs>
                <w:tab w:val="left" w:pos="284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sz w:val="24"/>
                <w:szCs w:val="24"/>
              </w:rPr>
              <w:t>Экскур-</w:t>
            </w:r>
          </w:p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sz w:val="24"/>
                <w:szCs w:val="24"/>
              </w:rPr>
              <w:t>сии</w:t>
            </w:r>
          </w:p>
        </w:tc>
        <w:tc>
          <w:tcPr>
            <w:tcW w:w="1559" w:type="dxa"/>
          </w:tcPr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</w:rPr>
            </w:pPr>
            <w:r w:rsidRPr="00AC56D6">
              <w:rPr>
                <w:sz w:val="24"/>
                <w:szCs w:val="24"/>
              </w:rPr>
              <w:t>Опыты</w:t>
            </w:r>
          </w:p>
        </w:tc>
        <w:tc>
          <w:tcPr>
            <w:tcW w:w="3261" w:type="dxa"/>
          </w:tcPr>
          <w:p w:rsidR="00CF2B23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  <w:lang w:bidi="en-US"/>
              </w:rPr>
            </w:pPr>
            <w:r w:rsidRPr="00AC56D6">
              <w:rPr>
                <w:sz w:val="24"/>
                <w:szCs w:val="24"/>
                <w:lang w:bidi="en-US"/>
              </w:rPr>
              <w:t>Практиче</w:t>
            </w:r>
            <w:r>
              <w:rPr>
                <w:sz w:val="24"/>
                <w:szCs w:val="24"/>
                <w:lang w:bidi="en-US"/>
              </w:rPr>
              <w:t>-</w:t>
            </w:r>
          </w:p>
          <w:p w:rsidR="00CF2B23" w:rsidRPr="00AC56D6" w:rsidRDefault="00CF2B23" w:rsidP="00352122">
            <w:pPr>
              <w:tabs>
                <w:tab w:val="left" w:pos="284"/>
              </w:tabs>
              <w:suppressAutoHyphens/>
              <w:jc w:val="center"/>
              <w:rPr>
                <w:sz w:val="24"/>
                <w:szCs w:val="24"/>
                <w:lang w:bidi="en-US"/>
              </w:rPr>
            </w:pPr>
            <w:r w:rsidRPr="00AC56D6">
              <w:rPr>
                <w:sz w:val="24"/>
                <w:szCs w:val="24"/>
                <w:lang w:bidi="en-US"/>
              </w:rPr>
              <w:t>ские работы</w:t>
            </w:r>
          </w:p>
        </w:tc>
      </w:tr>
      <w:tr w:rsidR="00CF2B23" w:rsidRPr="00A16A53" w:rsidTr="00CB5E8A">
        <w:tc>
          <w:tcPr>
            <w:tcW w:w="2977" w:type="dxa"/>
          </w:tcPr>
          <w:p w:rsidR="00CF2B23" w:rsidRPr="00857BEA" w:rsidRDefault="00CF2B23" w:rsidP="00CF2B23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857BEA">
              <w:rPr>
                <w:sz w:val="24"/>
                <w:szCs w:val="24"/>
                <w:lang w:eastAsia="ru-RU"/>
              </w:rPr>
              <w:t>Что о</w:t>
            </w:r>
            <w:r>
              <w:rPr>
                <w:sz w:val="24"/>
                <w:szCs w:val="24"/>
                <w:lang w:eastAsia="ru-RU"/>
              </w:rPr>
              <w:t xml:space="preserve">кружает человека </w:t>
            </w:r>
          </w:p>
        </w:tc>
        <w:tc>
          <w:tcPr>
            <w:tcW w:w="1134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857BEA">
              <w:rPr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F2B23" w:rsidRPr="00A16A53" w:rsidTr="00CB5E8A">
        <w:tc>
          <w:tcPr>
            <w:tcW w:w="2977" w:type="dxa"/>
          </w:tcPr>
          <w:p w:rsidR="00CF2B23" w:rsidRPr="00857BEA" w:rsidRDefault="00CF2B23" w:rsidP="00CF2B23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Кто ты такой </w:t>
            </w:r>
            <w:r w:rsidRPr="00857BE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857BEA">
              <w:rPr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2B23" w:rsidRPr="00352122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8"/>
              </w:rPr>
            </w:pPr>
            <w:r w:rsidRPr="00352122">
              <w:rPr>
                <w:bCs/>
                <w:color w:val="000000"/>
                <w:sz w:val="24"/>
                <w:szCs w:val="28"/>
              </w:rPr>
              <w:t>2</w:t>
            </w:r>
          </w:p>
        </w:tc>
      </w:tr>
      <w:tr w:rsidR="00CF2B23" w:rsidRPr="00A16A53" w:rsidTr="00CB5E8A">
        <w:tc>
          <w:tcPr>
            <w:tcW w:w="2977" w:type="dxa"/>
          </w:tcPr>
          <w:p w:rsidR="00CF2B23" w:rsidRPr="00857BEA" w:rsidRDefault="00CF2B23" w:rsidP="00CF2B23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Кто живет рядом с тобой </w:t>
            </w:r>
          </w:p>
        </w:tc>
        <w:tc>
          <w:tcPr>
            <w:tcW w:w="1134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857BEA">
              <w:rPr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2B23" w:rsidRPr="00A16A53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CF2B23" w:rsidRPr="00352122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8"/>
              </w:rPr>
            </w:pPr>
            <w:r w:rsidRPr="00352122">
              <w:rPr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CF2B23" w:rsidRPr="00A16A53" w:rsidTr="00CB5E8A">
        <w:tc>
          <w:tcPr>
            <w:tcW w:w="2977" w:type="dxa"/>
          </w:tcPr>
          <w:p w:rsidR="00CF2B23" w:rsidRPr="00857BEA" w:rsidRDefault="00CF2B23" w:rsidP="00CF2B23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857BEA">
              <w:rPr>
                <w:sz w:val="24"/>
                <w:szCs w:val="24"/>
                <w:lang w:eastAsia="ru-RU"/>
              </w:rPr>
              <w:t>Россия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57BEA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твоя Родина </w:t>
            </w:r>
            <w:r w:rsidRPr="00857BE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857BEA">
              <w:rPr>
                <w:sz w:val="24"/>
                <w:szCs w:val="24"/>
                <w:lang w:eastAsia="ru-RU"/>
              </w:rPr>
              <w:t>13 ч.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2B23" w:rsidRPr="00352122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F2B23" w:rsidRPr="00A16A53" w:rsidTr="00CB5E8A">
        <w:trPr>
          <w:trHeight w:val="213"/>
        </w:trPr>
        <w:tc>
          <w:tcPr>
            <w:tcW w:w="2977" w:type="dxa"/>
          </w:tcPr>
          <w:p w:rsidR="00CF2B23" w:rsidRPr="00857BEA" w:rsidRDefault="00EF09EA" w:rsidP="00CF2B23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Мы жители Земли </w:t>
            </w:r>
          </w:p>
        </w:tc>
        <w:tc>
          <w:tcPr>
            <w:tcW w:w="1134" w:type="dxa"/>
          </w:tcPr>
          <w:p w:rsidR="00CF2B23" w:rsidRPr="00AC56D6" w:rsidRDefault="00EF09EA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CF2B23" w:rsidRPr="00857BEA">
              <w:rPr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2B23" w:rsidRPr="00AC56D6" w:rsidRDefault="00EF09EA" w:rsidP="00EF09EA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2B23" w:rsidRPr="00A16A53" w:rsidTr="00CB5E8A">
        <w:trPr>
          <w:trHeight w:val="213"/>
        </w:trPr>
        <w:tc>
          <w:tcPr>
            <w:tcW w:w="2977" w:type="dxa"/>
          </w:tcPr>
          <w:p w:rsidR="00CF2B23" w:rsidRPr="00857BEA" w:rsidRDefault="00CF2B23" w:rsidP="003049A6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Природные сообщества </w:t>
            </w:r>
          </w:p>
        </w:tc>
        <w:tc>
          <w:tcPr>
            <w:tcW w:w="1134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 ч.</w:t>
            </w:r>
          </w:p>
        </w:tc>
        <w:tc>
          <w:tcPr>
            <w:tcW w:w="1701" w:type="dxa"/>
          </w:tcPr>
          <w:p w:rsidR="00CF2B23" w:rsidRPr="00AC56D6" w:rsidRDefault="00AA4616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2B23" w:rsidRPr="00A16A53" w:rsidTr="00CB5E8A">
        <w:trPr>
          <w:trHeight w:val="213"/>
        </w:trPr>
        <w:tc>
          <w:tcPr>
            <w:tcW w:w="2977" w:type="dxa"/>
          </w:tcPr>
          <w:p w:rsidR="00CF2B23" w:rsidRPr="00857BEA" w:rsidRDefault="00CF2B23" w:rsidP="003049A6">
            <w:pPr>
              <w:widowControl w:val="0"/>
              <w:tabs>
                <w:tab w:val="left" w:pos="284"/>
              </w:tabs>
              <w:suppressAutoHyphens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Природа и человек </w:t>
            </w:r>
          </w:p>
        </w:tc>
        <w:tc>
          <w:tcPr>
            <w:tcW w:w="1134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2B23" w:rsidRPr="00A16A53" w:rsidTr="00CB5E8A">
        <w:trPr>
          <w:trHeight w:val="167"/>
        </w:trPr>
        <w:tc>
          <w:tcPr>
            <w:tcW w:w="2977" w:type="dxa"/>
          </w:tcPr>
          <w:p w:rsidR="00CF2B23" w:rsidRPr="00AC56D6" w:rsidRDefault="00CF2B23" w:rsidP="003049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C56D6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F2B23" w:rsidRPr="00AC56D6" w:rsidRDefault="00CF2B23" w:rsidP="003521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1701" w:type="dxa"/>
          </w:tcPr>
          <w:p w:rsidR="00CF2B23" w:rsidRPr="00AC56D6" w:rsidRDefault="00AA4616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C56D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F2B23" w:rsidRPr="00AC56D6" w:rsidRDefault="00352122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F2B23" w:rsidRPr="00AC56D6" w:rsidRDefault="00CF2B23" w:rsidP="00352122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EC1AFB" w:rsidRPr="00A32003" w:rsidRDefault="00EC1AFB" w:rsidP="00AA4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A34" w:rsidRDefault="000F1A34" w:rsidP="00512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AFB" w:rsidRPr="00A32003" w:rsidRDefault="00EC1AFB" w:rsidP="00EC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EC1AFB" w:rsidRPr="00A32003" w:rsidRDefault="00EC1AFB" w:rsidP="00EC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AFB" w:rsidRPr="00A32003" w:rsidRDefault="00EC1AFB" w:rsidP="00EC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5984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111"/>
        <w:gridCol w:w="992"/>
        <w:gridCol w:w="2552"/>
        <w:gridCol w:w="4961"/>
        <w:gridCol w:w="1134"/>
        <w:gridCol w:w="1100"/>
      </w:tblGrid>
      <w:tr w:rsidR="00EC1AFB" w:rsidRPr="00A32003" w:rsidTr="003E58BE"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67" w:type="dxa"/>
          </w:tcPr>
          <w:p w:rsidR="00EC1AFB" w:rsidRPr="00A32003" w:rsidRDefault="0051224E" w:rsidP="00512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разделу</w:t>
            </w:r>
          </w:p>
        </w:tc>
        <w:tc>
          <w:tcPr>
            <w:tcW w:w="4111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2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552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4961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134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00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EC1AFB" w:rsidRPr="00A32003" w:rsidTr="003E58BE"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C1AFB" w:rsidRPr="00A32003" w:rsidRDefault="00EC1AFB" w:rsidP="0051224E">
            <w:pPr>
              <w:rPr>
                <w:b/>
                <w:sz w:val="24"/>
                <w:szCs w:val="24"/>
                <w:lang w:val="en-US"/>
              </w:rPr>
            </w:pPr>
            <w:r w:rsidRPr="00A32003">
              <w:rPr>
                <w:b/>
                <w:sz w:val="24"/>
                <w:szCs w:val="24"/>
              </w:rPr>
              <w:t>Введение.</w:t>
            </w:r>
          </w:p>
          <w:p w:rsidR="00EC1AFB" w:rsidRPr="00A32003" w:rsidRDefault="00EC1AFB" w:rsidP="0051224E">
            <w:pPr>
              <w:pStyle w:val="Style6"/>
              <w:widowControl/>
              <w:spacing w:line="274" w:lineRule="exact"/>
              <w:jc w:val="left"/>
            </w:pPr>
            <w:r w:rsidRPr="00A32003">
              <w:rPr>
                <w:b/>
              </w:rPr>
              <w:t>Что  тебя окружает?</w:t>
            </w:r>
          </w:p>
        </w:tc>
        <w:tc>
          <w:tcPr>
            <w:tcW w:w="992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AFB" w:rsidRPr="00A32003" w:rsidRDefault="00EC1AFB" w:rsidP="004C49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C1AFB" w:rsidRPr="00A32003" w:rsidRDefault="00EC1AFB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EC1AFB" w:rsidRPr="00A32003" w:rsidTr="003E58BE">
        <w:trPr>
          <w:trHeight w:val="1163"/>
        </w:trPr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Окружающий нас мир</w:t>
            </w:r>
          </w:p>
          <w:p w:rsidR="00EC1AFB" w:rsidRPr="00A32003" w:rsidRDefault="00EC1AFB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Бывают ли на свете чудеса?</w:t>
            </w:r>
          </w:p>
        </w:tc>
        <w:tc>
          <w:tcPr>
            <w:tcW w:w="992" w:type="dxa"/>
          </w:tcPr>
          <w:p w:rsidR="00EC1AFB" w:rsidRPr="00A32003" w:rsidRDefault="00A925E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  <w:tc>
          <w:tcPr>
            <w:tcW w:w="1134" w:type="dxa"/>
          </w:tcPr>
          <w:p w:rsidR="00EC1AFB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100" w:type="dxa"/>
          </w:tcPr>
          <w:p w:rsidR="00EC1AFB" w:rsidRPr="00A32003" w:rsidRDefault="00EC1AFB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EC1AFB" w:rsidRPr="00A32003" w:rsidTr="003E58BE">
        <w:trPr>
          <w:trHeight w:val="273"/>
        </w:trPr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C1AFB" w:rsidRPr="00A32003" w:rsidRDefault="00EC1AFB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1</w:t>
            </w:r>
            <w:r w:rsidR="00A90E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C1AFB" w:rsidRPr="00A32003" w:rsidRDefault="00EC1AFB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Кто ты такой</w:t>
            </w:r>
          </w:p>
        </w:tc>
        <w:tc>
          <w:tcPr>
            <w:tcW w:w="992" w:type="dxa"/>
          </w:tcPr>
          <w:p w:rsidR="00EC1AFB" w:rsidRPr="00A32003" w:rsidRDefault="00EC1AFB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C1AFB" w:rsidRPr="00A32003" w:rsidRDefault="00EC1AFB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AFB" w:rsidRPr="00A32003" w:rsidRDefault="00EC1AFB" w:rsidP="004C49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C1AFB" w:rsidRPr="00A32003" w:rsidRDefault="00EC1AFB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rPr>
          <w:trHeight w:val="277"/>
        </w:trPr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Я, ты, он, она… Все мы - люди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Наблюдения: деятельность разных органов </w:t>
            </w:r>
            <w:r w:rsidRPr="00A32003">
              <w:rPr>
                <w:sz w:val="24"/>
                <w:szCs w:val="24"/>
              </w:rPr>
              <w:lastRenderedPageBreak/>
              <w:t>чувств. Моделирование ситуаций: здоровье и осторожность</w:t>
            </w: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Наши помощники – органы чувств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здоровье</w:t>
            </w:r>
            <w:r w:rsidR="00CB5E8A" w:rsidRPr="00AA4616">
              <w:rPr>
                <w:color w:val="FF0000"/>
                <w:sz w:val="24"/>
                <w:szCs w:val="24"/>
              </w:rPr>
              <w:t xml:space="preserve"> </w:t>
            </w:r>
            <w:r w:rsidR="00CB5E8A" w:rsidRPr="00CB5E8A">
              <w:rPr>
                <w:b/>
                <w:color w:val="000000" w:themeColor="text1"/>
                <w:sz w:val="24"/>
                <w:szCs w:val="24"/>
              </w:rPr>
              <w:t>ОБЖ: правила поведения при плохом самочувствии и несчастном случае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</w:t>
            </w:r>
            <w:r w:rsidR="00740B1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3B7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произошел несчастный случай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E58BE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Пр.р.: П</w:t>
            </w:r>
            <w:r w:rsidR="00352122" w:rsidRPr="00AA4616">
              <w:rPr>
                <w:color w:val="FF0000"/>
                <w:sz w:val="24"/>
                <w:szCs w:val="24"/>
              </w:rPr>
              <w:t xml:space="preserve">ервая помощь </w:t>
            </w:r>
            <w:r w:rsidR="00352122" w:rsidRPr="00AA4616">
              <w:rPr>
                <w:color w:val="FF0000"/>
                <w:sz w:val="24"/>
                <w:szCs w:val="24"/>
              </w:rPr>
              <w:lastRenderedPageBreak/>
              <w:t>при ожогах, порезах, ударах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</w:t>
            </w:r>
            <w:r w:rsidR="00740B1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Пр.р.:</w:t>
            </w:r>
            <w:r w:rsidR="003E58BE" w:rsidRPr="00AA4616">
              <w:rPr>
                <w:color w:val="FF0000"/>
                <w:sz w:val="24"/>
                <w:szCs w:val="24"/>
              </w:rPr>
              <w:t xml:space="preserve"> С</w:t>
            </w:r>
            <w:r w:rsidRPr="00AA4616">
              <w:rPr>
                <w:color w:val="FF0000"/>
                <w:sz w:val="24"/>
                <w:szCs w:val="24"/>
              </w:rPr>
              <w:t>оставление р</w:t>
            </w:r>
            <w:r w:rsidR="003E58BE" w:rsidRPr="00AA4616">
              <w:rPr>
                <w:color w:val="FF0000"/>
                <w:sz w:val="24"/>
                <w:szCs w:val="24"/>
              </w:rPr>
              <w:t>ежима дня для будней и выходных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Поговорим о часах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Закаляться может каждый</w:t>
            </w:r>
            <w:r w:rsidR="003F38F7">
              <w:rPr>
                <w:sz w:val="24"/>
                <w:szCs w:val="24"/>
              </w:rPr>
              <w:t xml:space="preserve">. </w:t>
            </w:r>
            <w:r w:rsidR="003F38F7" w:rsidRPr="003F38F7">
              <w:rPr>
                <w:b/>
                <w:color w:val="000000" w:themeColor="text1"/>
                <w:sz w:val="24"/>
                <w:szCs w:val="24"/>
              </w:rPr>
              <w:t>ОБЖ: правильное закаливание.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Почему нужно правильно питаться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О витаминах</w:t>
            </w:r>
            <w:r>
              <w:rPr>
                <w:sz w:val="24"/>
                <w:szCs w:val="24"/>
              </w:rPr>
              <w:t xml:space="preserve"> </w:t>
            </w:r>
            <w:r w:rsidRPr="00A32003">
              <w:rPr>
                <w:sz w:val="24"/>
                <w:szCs w:val="24"/>
              </w:rPr>
              <w:t>Умеем ли мы есть?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Почему нужно быть осторожным</w:t>
            </w:r>
            <w:r w:rsidR="00CB5E8A" w:rsidRPr="00AA4616">
              <w:rPr>
                <w:color w:val="FF0000"/>
                <w:sz w:val="24"/>
                <w:szCs w:val="24"/>
              </w:rPr>
              <w:t xml:space="preserve"> </w:t>
            </w:r>
            <w:r w:rsidR="00CB5E8A" w:rsidRPr="00CB5E8A">
              <w:rPr>
                <w:b/>
                <w:color w:val="000000" w:themeColor="text1"/>
                <w:sz w:val="24"/>
                <w:szCs w:val="24"/>
              </w:rPr>
              <w:t>ОБЖ: Правила поведения на дороге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Чтобы избежать неприятностей</w:t>
            </w:r>
            <w:r w:rsidR="00CB5E8A">
              <w:rPr>
                <w:sz w:val="24"/>
                <w:szCs w:val="24"/>
              </w:rPr>
              <w:t>.</w:t>
            </w:r>
            <w:r w:rsidR="00CB5E8A" w:rsidRPr="00AA4616">
              <w:rPr>
                <w:color w:val="FF0000"/>
                <w:sz w:val="24"/>
                <w:szCs w:val="24"/>
              </w:rPr>
              <w:t xml:space="preserve"> </w:t>
            </w:r>
            <w:r w:rsidR="00CB5E8A" w:rsidRPr="00CB5E8A">
              <w:rPr>
                <w:b/>
                <w:color w:val="000000" w:themeColor="text1"/>
                <w:sz w:val="24"/>
                <w:szCs w:val="24"/>
              </w:rPr>
              <w:t>ОБЖ: Правила поведения при опасных жизненных ситуациях (обращение с водой, огнем, электричеством)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</w:t>
            </w:r>
            <w:r w:rsidR="00AA4616">
              <w:rPr>
                <w:sz w:val="24"/>
                <w:szCs w:val="24"/>
              </w:rPr>
              <w:t>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Можно ли изменить себя?</w:t>
            </w:r>
          </w:p>
        </w:tc>
        <w:tc>
          <w:tcPr>
            <w:tcW w:w="992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</w:t>
            </w:r>
            <w:r w:rsidR="00740B15">
              <w:rPr>
                <w:sz w:val="24"/>
                <w:szCs w:val="24"/>
              </w:rPr>
              <w:t>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C49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00" w:type="dxa"/>
          </w:tcPr>
          <w:p w:rsidR="00352122" w:rsidRPr="00A32003" w:rsidRDefault="00352122" w:rsidP="004C49FF">
            <w:pPr>
              <w:jc w:val="both"/>
              <w:rPr>
                <w:sz w:val="24"/>
                <w:szCs w:val="24"/>
              </w:rPr>
            </w:pPr>
          </w:p>
        </w:tc>
      </w:tr>
      <w:tr w:rsidR="00A95586" w:rsidRPr="00A32003" w:rsidTr="003E58BE">
        <w:trPr>
          <w:trHeight w:val="589"/>
        </w:trPr>
        <w:tc>
          <w:tcPr>
            <w:tcW w:w="567" w:type="dxa"/>
          </w:tcPr>
          <w:p w:rsidR="00A95586" w:rsidRPr="00A32003" w:rsidRDefault="00A90ED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5586" w:rsidRPr="00A32003" w:rsidRDefault="00A9558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0ED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95586" w:rsidRPr="000F63C3" w:rsidRDefault="00A95586" w:rsidP="0051224E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F63C3">
              <w:rPr>
                <w:b/>
                <w:i/>
                <w:color w:val="FF0000"/>
                <w:sz w:val="24"/>
                <w:szCs w:val="24"/>
              </w:rPr>
              <w:t>Контрольно-обобщающий урок по теме «Кто ты такой»</w:t>
            </w:r>
          </w:p>
        </w:tc>
        <w:tc>
          <w:tcPr>
            <w:tcW w:w="992" w:type="dxa"/>
          </w:tcPr>
          <w:p w:rsidR="00A95586" w:rsidRDefault="00A9558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2552" w:type="dxa"/>
          </w:tcPr>
          <w:p w:rsidR="00A95586" w:rsidRPr="00AA4616" w:rsidRDefault="00A9558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5586" w:rsidRPr="00A32003" w:rsidRDefault="00A9558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5586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00" w:type="dxa"/>
          </w:tcPr>
          <w:p w:rsidR="00A95586" w:rsidRPr="00A32003" w:rsidRDefault="00A95586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Кто живёт рядом с тобой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Что такое семья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3E58BE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Пр.р.: С</w:t>
            </w:r>
            <w:r w:rsidR="004A3767" w:rsidRPr="00AA4616">
              <w:rPr>
                <w:color w:val="FF0000"/>
                <w:sz w:val="24"/>
                <w:szCs w:val="24"/>
              </w:rPr>
              <w:t>оставление семейного древа</w:t>
            </w:r>
          </w:p>
        </w:tc>
        <w:tc>
          <w:tcPr>
            <w:tcW w:w="4961" w:type="dxa"/>
            <w:vMerge w:val="restart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A32003">
              <w:rPr>
                <w:sz w:val="24"/>
                <w:szCs w:val="24"/>
                <w:lang w:val="en-US"/>
              </w:rPr>
              <w:t> </w:t>
            </w:r>
            <w:r w:rsidRPr="00A32003">
              <w:rPr>
                <w:sz w:val="24"/>
                <w:szCs w:val="24"/>
              </w:rPr>
              <w:t>семья»). Моделирование ситуаций на правила поведения со</w:t>
            </w:r>
            <w:r w:rsidRPr="00A32003">
              <w:rPr>
                <w:sz w:val="24"/>
                <w:szCs w:val="24"/>
                <w:lang w:val="en-US"/>
              </w:rPr>
              <w:t> </w:t>
            </w:r>
            <w:r w:rsidRPr="00A32003">
              <w:rPr>
                <w:sz w:val="24"/>
                <w:szCs w:val="24"/>
              </w:rPr>
              <w:t>взрослыми, сверстниками.</w:t>
            </w:r>
          </w:p>
          <w:p w:rsidR="004A3767" w:rsidRPr="00A32003" w:rsidRDefault="004A376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Классификация качеств по признаку положительное — отрицательное (добрый — жадный, справедливый</w:t>
            </w:r>
            <w:r w:rsidRPr="00A32003">
              <w:rPr>
                <w:sz w:val="24"/>
                <w:szCs w:val="24"/>
                <w:lang w:val="en-US"/>
              </w:rPr>
              <w:t> </w:t>
            </w:r>
            <w:r w:rsidRPr="00A32003">
              <w:rPr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A3767" w:rsidRPr="00CF2B23" w:rsidRDefault="004A3767" w:rsidP="0051224E">
            <w:pPr>
              <w:rPr>
                <w:rFonts w:eastAsia="Calibri"/>
                <w:sz w:val="24"/>
                <w:szCs w:val="24"/>
              </w:rPr>
            </w:pPr>
            <w:r w:rsidRPr="00A32003">
              <w:rPr>
                <w:rFonts w:eastAsia="Calibri"/>
                <w:sz w:val="24"/>
                <w:szCs w:val="24"/>
              </w:rPr>
              <w:t>Кто занимается домашним хозяйством?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rFonts w:eastAsia="Calibri"/>
                <w:sz w:val="24"/>
                <w:szCs w:val="24"/>
              </w:rPr>
            </w:pPr>
            <w:r w:rsidRPr="00A32003">
              <w:rPr>
                <w:rFonts w:eastAsia="Calibri"/>
                <w:sz w:val="24"/>
                <w:szCs w:val="24"/>
              </w:rPr>
              <w:t>Чем семья занимается в свободное время.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Какие бывают правила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О дружбе</w:t>
            </w:r>
            <w:r w:rsidR="00CB5E8A">
              <w:rPr>
                <w:sz w:val="24"/>
                <w:szCs w:val="24"/>
              </w:rPr>
              <w:t>.</w:t>
            </w:r>
            <w:r w:rsidR="00CB5E8A" w:rsidRPr="00AA4616">
              <w:rPr>
                <w:color w:val="FF0000"/>
                <w:sz w:val="24"/>
                <w:szCs w:val="24"/>
              </w:rPr>
              <w:t xml:space="preserve"> </w:t>
            </w:r>
            <w:r w:rsidR="00CB5E8A" w:rsidRPr="00CB5E8A">
              <w:rPr>
                <w:b/>
                <w:color w:val="000000" w:themeColor="text1"/>
                <w:sz w:val="24"/>
                <w:szCs w:val="24"/>
              </w:rPr>
              <w:t>ОБЖ: Помощь человеку, попавшему в беду.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50150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rFonts w:eastAsia="Calibri"/>
                <w:sz w:val="24"/>
                <w:szCs w:val="24"/>
              </w:rPr>
            </w:pPr>
            <w:r w:rsidRPr="00A32003">
              <w:rPr>
                <w:rFonts w:eastAsia="Calibri"/>
                <w:sz w:val="24"/>
                <w:szCs w:val="24"/>
              </w:rPr>
              <w:t>Могут ли обидеть жесты и мимика</w:t>
            </w:r>
            <w:r w:rsidR="00A7479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4A3767" w:rsidRPr="00A32003" w:rsidTr="003E58BE"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A3767" w:rsidRPr="00A32003" w:rsidRDefault="004A3767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1</w:t>
            </w:r>
            <w:r w:rsidR="005015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A3767" w:rsidRPr="00A32003" w:rsidRDefault="004A3767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Россия — твоя Родина</w:t>
            </w:r>
          </w:p>
        </w:tc>
        <w:tc>
          <w:tcPr>
            <w:tcW w:w="992" w:type="dxa"/>
          </w:tcPr>
          <w:p w:rsidR="004A3767" w:rsidRPr="00A32003" w:rsidRDefault="004A376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3767" w:rsidRPr="00AA4616" w:rsidRDefault="004A376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67" w:rsidRPr="00A32003" w:rsidRDefault="004A376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4A3767" w:rsidRPr="00A32003" w:rsidRDefault="004A3767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Родина – что это значит?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Характеристика понятий «Родина», «родной край»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Подбор синонимов к слову «Родина».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lastRenderedPageBreak/>
              <w:t xml:space="preserve">Характеристика прав и обязанностей граждан России. 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Наблюдения труда, быта людей родного края.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Моделирование воображаемых ситуаций: путешествие по России. 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Узнавание города по его достопримечательностям</w:t>
            </w:r>
          </w:p>
        </w:tc>
        <w:tc>
          <w:tcPr>
            <w:tcW w:w="1134" w:type="dxa"/>
          </w:tcPr>
          <w:p w:rsidR="00352122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100" w:type="dxa"/>
          </w:tcPr>
          <w:p w:rsidR="00352122" w:rsidRPr="00A32003" w:rsidRDefault="00352122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История рассказывает о прошлом</w:t>
            </w:r>
            <w:r>
              <w:rPr>
                <w:sz w:val="24"/>
                <w:szCs w:val="24"/>
              </w:rPr>
              <w:t>.</w:t>
            </w:r>
            <w:r w:rsidRPr="00A32003">
              <w:rPr>
                <w:sz w:val="24"/>
                <w:szCs w:val="24"/>
              </w:rPr>
              <w:t xml:space="preserve"> Как Русь начиналась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4A3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00" w:type="dxa"/>
          </w:tcPr>
          <w:p w:rsidR="00352122" w:rsidRPr="00A32003" w:rsidRDefault="00352122" w:rsidP="004A3767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Как Москва строилась</w:t>
            </w:r>
          </w:p>
        </w:tc>
        <w:tc>
          <w:tcPr>
            <w:tcW w:w="992" w:type="dxa"/>
          </w:tcPr>
          <w:p w:rsidR="00352122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Родной край – частица Родины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Как трудятся россияне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О занятиях наших предков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Все профессии важны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на предприятие (почта)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Мы – граждане России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Россия</w:t>
            </w:r>
            <w:r w:rsidR="00FF48E6">
              <w:rPr>
                <w:sz w:val="24"/>
                <w:szCs w:val="24"/>
              </w:rPr>
              <w:t xml:space="preserve"> </w:t>
            </w:r>
            <w:r w:rsidRPr="00A32003">
              <w:rPr>
                <w:sz w:val="24"/>
                <w:szCs w:val="24"/>
              </w:rPr>
              <w:t>–</w:t>
            </w:r>
            <w:r w:rsidR="00FF48E6">
              <w:rPr>
                <w:sz w:val="24"/>
                <w:szCs w:val="24"/>
              </w:rPr>
              <w:t xml:space="preserve"> </w:t>
            </w:r>
            <w:r w:rsidRPr="00A32003">
              <w:rPr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в Дом книги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52122" w:rsidRPr="000F63C3" w:rsidRDefault="00352122" w:rsidP="0051224E">
            <w:pPr>
              <w:rPr>
                <w:b/>
                <w:i/>
                <w:color w:val="FF0000"/>
                <w:sz w:val="24"/>
                <w:szCs w:val="24"/>
              </w:rPr>
            </w:pPr>
            <w:r w:rsidRPr="000F63C3">
              <w:rPr>
                <w:b/>
                <w:i/>
                <w:color w:val="FF0000"/>
                <w:sz w:val="24"/>
                <w:szCs w:val="24"/>
              </w:rPr>
              <w:t>Контрольно-обобщающий урок по теме «Россия – твоя Родина»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00" w:type="dxa"/>
          </w:tcPr>
          <w:p w:rsidR="00352122" w:rsidRPr="00A32003" w:rsidRDefault="0035212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8428B2" w:rsidRPr="00A32003" w:rsidTr="003E58BE">
        <w:tc>
          <w:tcPr>
            <w:tcW w:w="567" w:type="dxa"/>
          </w:tcPr>
          <w:p w:rsidR="008428B2" w:rsidRPr="00A32003" w:rsidRDefault="008428B2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428B2" w:rsidRPr="00A32003" w:rsidRDefault="00FF48E6" w:rsidP="005122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28B2" w:rsidRPr="00A32003" w:rsidRDefault="008428B2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Мы — жители Земли</w:t>
            </w:r>
          </w:p>
        </w:tc>
        <w:tc>
          <w:tcPr>
            <w:tcW w:w="992" w:type="dxa"/>
          </w:tcPr>
          <w:p w:rsidR="008428B2" w:rsidRPr="00A32003" w:rsidRDefault="008428B2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428B2" w:rsidRPr="00AA4616" w:rsidRDefault="008428B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28B2" w:rsidRPr="00A32003" w:rsidRDefault="008428B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28B2" w:rsidRPr="00A32003" w:rsidRDefault="008428B2" w:rsidP="00842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8428B2" w:rsidRPr="00A32003" w:rsidRDefault="008428B2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Твоё первое знакомство со звёздами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Характеристика планет Солнечной системы</w:t>
            </w:r>
          </w:p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</w:t>
            </w:r>
          </w:p>
        </w:tc>
        <w:tc>
          <w:tcPr>
            <w:tcW w:w="1134" w:type="dxa"/>
          </w:tcPr>
          <w:p w:rsidR="00AA4616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00" w:type="dxa"/>
          </w:tcPr>
          <w:p w:rsidR="00AA4616" w:rsidRPr="00A32003" w:rsidRDefault="00AA4616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Чем Земля отличается от других планет?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100" w:type="dxa"/>
          </w:tcPr>
          <w:p w:rsidR="00AA4616" w:rsidRPr="00A32003" w:rsidRDefault="00AA4616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Глобус – модель Земли</w:t>
            </w:r>
          </w:p>
        </w:tc>
        <w:tc>
          <w:tcPr>
            <w:tcW w:w="992" w:type="dxa"/>
          </w:tcPr>
          <w:p w:rsidR="00AA4616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00" w:type="dxa"/>
          </w:tcPr>
          <w:p w:rsidR="00AA4616" w:rsidRPr="00A32003" w:rsidRDefault="00AA4616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A4616" w:rsidRPr="00A32003" w:rsidRDefault="00AA4616" w:rsidP="00FF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Царства природы. Бактерии.     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842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00" w:type="dxa"/>
          </w:tcPr>
          <w:p w:rsidR="00AA4616" w:rsidRPr="00A32003" w:rsidRDefault="00AA4616" w:rsidP="008428B2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A4616" w:rsidRPr="00A32003" w:rsidRDefault="00AA4616" w:rsidP="00FF4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Грибы. </w:t>
            </w:r>
            <w:r w:rsidR="00CB5E8A" w:rsidRPr="00CB5E8A">
              <w:rPr>
                <w:b/>
                <w:sz w:val="24"/>
                <w:szCs w:val="24"/>
              </w:rPr>
              <w:t>ОБЖ:  несъедобные грибы.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 с муляжами (съедобные и несъедобные грибы)</w:t>
            </w: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00" w:type="dxa"/>
          </w:tcPr>
          <w:p w:rsidR="00AA4616" w:rsidRPr="00A32003" w:rsidRDefault="00AA461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Какие животные обитают на Земле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100" w:type="dxa"/>
          </w:tcPr>
          <w:p w:rsidR="00AA4616" w:rsidRPr="00A32003" w:rsidRDefault="00AA461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</w:tcPr>
          <w:p w:rsidR="00AA4616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00" w:type="dxa"/>
          </w:tcPr>
          <w:p w:rsidR="00AA4616" w:rsidRPr="00A32003" w:rsidRDefault="00AA461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Условия роста и развития растения</w:t>
            </w:r>
          </w:p>
        </w:tc>
        <w:tc>
          <w:tcPr>
            <w:tcW w:w="992" w:type="dxa"/>
          </w:tcPr>
          <w:p w:rsidR="00AA4616" w:rsidRPr="00A32003" w:rsidRDefault="00AA461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AA4616" w:rsidRPr="00AA4616" w:rsidRDefault="00AA4616" w:rsidP="0051224E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00" w:type="dxa"/>
          </w:tcPr>
          <w:p w:rsidR="00AA4616" w:rsidRPr="00A32003" w:rsidRDefault="00AA461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AA4616" w:rsidRPr="00A32003" w:rsidTr="003E58BE">
        <w:tc>
          <w:tcPr>
            <w:tcW w:w="567" w:type="dxa"/>
          </w:tcPr>
          <w:p w:rsidR="00AA4616" w:rsidRPr="00A32003" w:rsidRDefault="00AA4616" w:rsidP="00CE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AA4616" w:rsidRPr="00A32003" w:rsidRDefault="00AA4616" w:rsidP="00CE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A4616" w:rsidRPr="0051224E" w:rsidRDefault="00AA4616" w:rsidP="00CE309E">
            <w:pPr>
              <w:rPr>
                <w:b/>
                <w:i/>
                <w:color w:val="FF0000"/>
                <w:sz w:val="24"/>
                <w:szCs w:val="24"/>
              </w:rPr>
            </w:pPr>
            <w:r w:rsidRPr="003B75FD">
              <w:rPr>
                <w:b/>
                <w:i/>
                <w:color w:val="FF0000"/>
                <w:sz w:val="24"/>
                <w:szCs w:val="24"/>
              </w:rPr>
              <w:t>Контрольно-обобщающий урок по теме «Мы — жители Земли»</w:t>
            </w:r>
          </w:p>
        </w:tc>
        <w:tc>
          <w:tcPr>
            <w:tcW w:w="992" w:type="dxa"/>
          </w:tcPr>
          <w:p w:rsidR="00AA4616" w:rsidRPr="00A32003" w:rsidRDefault="00AA4616" w:rsidP="00CE3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2552" w:type="dxa"/>
          </w:tcPr>
          <w:p w:rsidR="00AA4616" w:rsidRPr="00AA4616" w:rsidRDefault="00AA4616" w:rsidP="00CE30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A4616" w:rsidRPr="00A32003" w:rsidRDefault="00AA4616" w:rsidP="00CE30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4616" w:rsidRPr="00A32003" w:rsidRDefault="000056C4" w:rsidP="00CE30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00" w:type="dxa"/>
          </w:tcPr>
          <w:p w:rsidR="00AA4616" w:rsidRPr="00A32003" w:rsidRDefault="00AA4616" w:rsidP="00CE309E">
            <w:pPr>
              <w:jc w:val="both"/>
              <w:rPr>
                <w:sz w:val="24"/>
                <w:szCs w:val="24"/>
              </w:rPr>
            </w:pPr>
          </w:p>
        </w:tc>
      </w:tr>
      <w:tr w:rsidR="00DA2906" w:rsidRPr="00A32003" w:rsidTr="003E58BE">
        <w:tc>
          <w:tcPr>
            <w:tcW w:w="567" w:type="dxa"/>
          </w:tcPr>
          <w:p w:rsidR="00DA2906" w:rsidRPr="00A32003" w:rsidRDefault="00DA2906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A2906" w:rsidRPr="00A32003" w:rsidRDefault="00DA2906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2</w:t>
            </w:r>
            <w:r w:rsidR="0009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A2906" w:rsidRPr="00A32003" w:rsidRDefault="00DA2906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Природные сообщества</w:t>
            </w:r>
          </w:p>
        </w:tc>
        <w:tc>
          <w:tcPr>
            <w:tcW w:w="992" w:type="dxa"/>
          </w:tcPr>
          <w:p w:rsidR="00DA2906" w:rsidRPr="00A32003" w:rsidRDefault="00DA2906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2906" w:rsidRPr="00AA4616" w:rsidRDefault="00DA290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2906" w:rsidRPr="00A32003" w:rsidRDefault="00DA290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2906" w:rsidRPr="00A32003" w:rsidRDefault="00DA2906" w:rsidP="00DA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DA2906" w:rsidRPr="00A32003" w:rsidRDefault="00DA290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rPr>
          <w:trHeight w:val="273"/>
        </w:trPr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Среда обитания – что это такое?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</w:t>
            </w:r>
            <w:r w:rsidRPr="00A32003">
              <w:rPr>
                <w:sz w:val="24"/>
                <w:szCs w:val="24"/>
              </w:rPr>
              <w:lastRenderedPageBreak/>
              <w:t>представителях сообщества. Различение: культурные — дикорастущие растения</w:t>
            </w:r>
          </w:p>
          <w:p w:rsidR="00352122" w:rsidRDefault="00352122" w:rsidP="0051224E">
            <w:pPr>
              <w:rPr>
                <w:sz w:val="24"/>
                <w:szCs w:val="24"/>
              </w:rPr>
            </w:pP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Лес  - многоэтажный дом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в лес</w:t>
            </w: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00" w:type="dxa"/>
            <w:vMerge w:val="restart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049A6" w:rsidRPr="00A32003" w:rsidTr="003E58BE">
        <w:tc>
          <w:tcPr>
            <w:tcW w:w="567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049A6" w:rsidRPr="00A32003" w:rsidRDefault="003049A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Деревья леса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049A6" w:rsidRPr="00AA4616" w:rsidRDefault="003E58BE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 xml:space="preserve">Пр.р. </w:t>
            </w:r>
            <w:r w:rsidR="003049A6" w:rsidRPr="00AA4616">
              <w:rPr>
                <w:color w:val="FF0000"/>
                <w:sz w:val="24"/>
                <w:szCs w:val="24"/>
              </w:rPr>
              <w:t>с натуральными объектами</w:t>
            </w:r>
          </w:p>
        </w:tc>
        <w:tc>
          <w:tcPr>
            <w:tcW w:w="4961" w:type="dxa"/>
            <w:vMerge/>
          </w:tcPr>
          <w:p w:rsidR="003049A6" w:rsidRPr="00A32003" w:rsidRDefault="003049A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9A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00" w:type="dxa"/>
            <w:vMerge/>
          </w:tcPr>
          <w:p w:rsidR="003049A6" w:rsidRPr="00A32003" w:rsidRDefault="003049A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049A6" w:rsidRPr="00A32003" w:rsidTr="003E58BE">
        <w:tc>
          <w:tcPr>
            <w:tcW w:w="567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049A6" w:rsidRPr="00A32003" w:rsidRDefault="003049A6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Кустарники леса</w:t>
            </w:r>
          </w:p>
        </w:tc>
        <w:tc>
          <w:tcPr>
            <w:tcW w:w="992" w:type="dxa"/>
          </w:tcPr>
          <w:p w:rsidR="003049A6" w:rsidRPr="00A32003" w:rsidRDefault="003049A6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049A6" w:rsidRPr="00AA4616" w:rsidRDefault="003049A6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049A6" w:rsidRPr="00A32003" w:rsidRDefault="003049A6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9A6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00" w:type="dxa"/>
          </w:tcPr>
          <w:p w:rsidR="003049A6" w:rsidRPr="00A32003" w:rsidRDefault="003049A6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52122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Травянистые растения леса</w:t>
            </w:r>
          </w:p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Лесная </w:t>
            </w:r>
            <w:r w:rsidRPr="003F38F7">
              <w:rPr>
                <w:color w:val="000000" w:themeColor="text1"/>
                <w:sz w:val="24"/>
                <w:szCs w:val="24"/>
              </w:rPr>
              <w:t>аптека</w:t>
            </w:r>
            <w:r w:rsidR="003F38F7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3F38F7" w:rsidRPr="003F38F7">
              <w:rPr>
                <w:b/>
                <w:color w:val="000000" w:themeColor="text1"/>
                <w:sz w:val="24"/>
                <w:szCs w:val="24"/>
              </w:rPr>
              <w:t xml:space="preserve">ОБЖ: правила </w:t>
            </w:r>
            <w:r w:rsidR="003F38F7" w:rsidRPr="003F38F7">
              <w:rPr>
                <w:b/>
                <w:color w:val="000000" w:themeColor="text1"/>
                <w:sz w:val="24"/>
                <w:szCs w:val="24"/>
              </w:rPr>
              <w:lastRenderedPageBreak/>
              <w:t>обращения с неизвестными растениями.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Животные леса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Птицы – лесные жители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Пресмыкающиеся – обитатели леса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Насекомые леса 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52122" w:rsidRPr="00A32003" w:rsidTr="003E58BE">
        <w:tc>
          <w:tcPr>
            <w:tcW w:w="567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52122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Если ты пришел в лес</w:t>
            </w:r>
            <w:r w:rsidRPr="003F38F7">
              <w:rPr>
                <w:b/>
                <w:color w:val="000000" w:themeColor="text1"/>
                <w:sz w:val="24"/>
                <w:szCs w:val="24"/>
              </w:rPr>
              <w:t>…</w:t>
            </w:r>
            <w:r w:rsidR="00CB5E8A" w:rsidRPr="003F38F7">
              <w:rPr>
                <w:b/>
                <w:color w:val="000000" w:themeColor="text1"/>
                <w:sz w:val="24"/>
                <w:szCs w:val="24"/>
              </w:rPr>
              <w:t xml:space="preserve"> ОБЖ:</w:t>
            </w:r>
            <w:r w:rsidR="00CB5E8A" w:rsidRPr="00AA4616">
              <w:rPr>
                <w:color w:val="FF0000"/>
                <w:sz w:val="24"/>
                <w:szCs w:val="24"/>
              </w:rPr>
              <w:t xml:space="preserve"> </w:t>
            </w:r>
            <w:r w:rsidR="00CB5E8A" w:rsidRPr="00CB5E8A">
              <w:rPr>
                <w:b/>
                <w:color w:val="000000" w:themeColor="text1"/>
                <w:sz w:val="24"/>
                <w:szCs w:val="24"/>
              </w:rPr>
              <w:t>Правила безопасного поведения в лесу</w:t>
            </w:r>
          </w:p>
        </w:tc>
        <w:tc>
          <w:tcPr>
            <w:tcW w:w="992" w:type="dxa"/>
          </w:tcPr>
          <w:p w:rsidR="00352122" w:rsidRPr="00A32003" w:rsidRDefault="00352122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52122" w:rsidRPr="00AA4616" w:rsidRDefault="00352122" w:rsidP="00EF09E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52122" w:rsidRPr="00A32003" w:rsidRDefault="00352122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122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1100" w:type="dxa"/>
          </w:tcPr>
          <w:p w:rsidR="00352122" w:rsidRPr="00A32003" w:rsidRDefault="00352122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F38F7" w:rsidRPr="00A32003" w:rsidRDefault="003F38F7" w:rsidP="000056C4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Что мы знаем о воде</w:t>
            </w:r>
          </w:p>
        </w:tc>
        <w:tc>
          <w:tcPr>
            <w:tcW w:w="992" w:type="dxa"/>
          </w:tcPr>
          <w:p w:rsidR="003F38F7" w:rsidRPr="00A32003" w:rsidRDefault="003F38F7" w:rsidP="00005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Что мы знаем о воде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Путешествие капельки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Какие бывают водоемы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на водоем</w:t>
            </w: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F38F7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 Болото – естественный водоем</w:t>
            </w:r>
          </w:p>
        </w:tc>
        <w:tc>
          <w:tcPr>
            <w:tcW w:w="992" w:type="dxa"/>
          </w:tcPr>
          <w:p w:rsidR="003F38F7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Что такое река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Обитатели пресных вод. 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F38F7" w:rsidRPr="00A32003" w:rsidRDefault="000056C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Животные и растения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Обитатели соленых водоемов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91215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473AD0" w:rsidRDefault="00473AD0" w:rsidP="0051224E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 Промежуточная аттестация.</w:t>
            </w:r>
          </w:p>
          <w:p w:rsidR="003F38F7" w:rsidRPr="00B71891" w:rsidRDefault="003F38F7" w:rsidP="0051224E">
            <w:pPr>
              <w:rPr>
                <w:b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B71891">
              <w:rPr>
                <w:b/>
                <w:i/>
                <w:color w:val="FF0000"/>
                <w:sz w:val="24"/>
                <w:szCs w:val="24"/>
              </w:rPr>
              <w:t xml:space="preserve">Итоговая </w:t>
            </w:r>
            <w:r w:rsidR="00473AD0">
              <w:rPr>
                <w:b/>
                <w:i/>
                <w:color w:val="FF0000"/>
                <w:sz w:val="24"/>
                <w:szCs w:val="24"/>
              </w:rPr>
              <w:t xml:space="preserve"> комплексная </w:t>
            </w:r>
            <w:r w:rsidRPr="00B71891">
              <w:rPr>
                <w:b/>
                <w:i/>
                <w:color w:val="FF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</w:tcPr>
          <w:p w:rsidR="003F38F7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91215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Луг и его обитатели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Экскурсия на луг</w:t>
            </w: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91215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и его обитатели.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912154" w:rsidP="0091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56C4">
              <w:rPr>
                <w:sz w:val="24"/>
                <w:szCs w:val="24"/>
              </w:rPr>
              <w:t>.05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 xml:space="preserve"> Сад и его обитатели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 с гербарием «Растения разных сообществ»</w:t>
            </w:r>
          </w:p>
        </w:tc>
        <w:tc>
          <w:tcPr>
            <w:tcW w:w="4961" w:type="dxa"/>
            <w:vMerge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912154" w:rsidP="0091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056C4">
              <w:rPr>
                <w:sz w:val="24"/>
                <w:szCs w:val="24"/>
              </w:rPr>
              <w:t>.05</w:t>
            </w: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3F38F7" w:rsidRPr="00A32003" w:rsidTr="003E58BE"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F38F7" w:rsidRPr="00A32003" w:rsidRDefault="003F38F7" w:rsidP="0051224E">
            <w:pPr>
              <w:jc w:val="center"/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F38F7" w:rsidRPr="00A32003" w:rsidRDefault="003F38F7" w:rsidP="0051224E">
            <w:pPr>
              <w:rPr>
                <w:b/>
                <w:sz w:val="24"/>
                <w:szCs w:val="24"/>
              </w:rPr>
            </w:pPr>
            <w:r w:rsidRPr="00A32003">
              <w:rPr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992" w:type="dxa"/>
          </w:tcPr>
          <w:p w:rsidR="003F38F7" w:rsidRPr="00A32003" w:rsidRDefault="003F38F7" w:rsidP="0051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F38F7" w:rsidRPr="00AA4616" w:rsidRDefault="003F38F7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38F7" w:rsidRPr="00A32003" w:rsidRDefault="003F38F7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F38F7" w:rsidRPr="00A32003" w:rsidRDefault="003F38F7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912154" w:rsidRPr="00A32003" w:rsidTr="003E58BE">
        <w:tc>
          <w:tcPr>
            <w:tcW w:w="567" w:type="dxa"/>
          </w:tcPr>
          <w:p w:rsidR="00912154" w:rsidRPr="00A32003" w:rsidRDefault="0091215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912154" w:rsidRPr="00A32003" w:rsidRDefault="00912154" w:rsidP="0051224E">
            <w:pPr>
              <w:jc w:val="center"/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2154" w:rsidRPr="00A32003" w:rsidRDefault="00912154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Человек – часть природы</w:t>
            </w:r>
          </w:p>
        </w:tc>
        <w:tc>
          <w:tcPr>
            <w:tcW w:w="992" w:type="dxa"/>
          </w:tcPr>
          <w:p w:rsidR="00912154" w:rsidRPr="00A32003" w:rsidRDefault="0091215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2552" w:type="dxa"/>
          </w:tcPr>
          <w:p w:rsidR="00912154" w:rsidRPr="00AA4616" w:rsidRDefault="00912154" w:rsidP="0051224E">
            <w:pPr>
              <w:rPr>
                <w:color w:val="FF0000"/>
                <w:sz w:val="24"/>
                <w:szCs w:val="24"/>
              </w:rPr>
            </w:pPr>
            <w:r w:rsidRPr="00AA4616">
              <w:rPr>
                <w:color w:val="FF0000"/>
                <w:sz w:val="24"/>
                <w:szCs w:val="24"/>
              </w:rPr>
              <w:t>Пр.р. с гербарием (редкие растения)</w:t>
            </w:r>
          </w:p>
        </w:tc>
        <w:tc>
          <w:tcPr>
            <w:tcW w:w="4961" w:type="dxa"/>
            <w:vMerge w:val="restart"/>
          </w:tcPr>
          <w:p w:rsidR="00912154" w:rsidRPr="00A32003" w:rsidRDefault="00912154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  <w:tc>
          <w:tcPr>
            <w:tcW w:w="1134" w:type="dxa"/>
            <w:vMerge w:val="restart"/>
          </w:tcPr>
          <w:p w:rsidR="00912154" w:rsidRPr="00A32003" w:rsidRDefault="00912154" w:rsidP="00DA2906">
            <w:pPr>
              <w:jc w:val="both"/>
              <w:rPr>
                <w:sz w:val="24"/>
                <w:szCs w:val="24"/>
              </w:rPr>
            </w:pPr>
          </w:p>
          <w:p w:rsidR="00912154" w:rsidRPr="00A32003" w:rsidRDefault="00912154" w:rsidP="00DA29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00" w:type="dxa"/>
          </w:tcPr>
          <w:p w:rsidR="00912154" w:rsidRPr="00A32003" w:rsidRDefault="00912154" w:rsidP="00DA2906">
            <w:pPr>
              <w:jc w:val="both"/>
              <w:rPr>
                <w:sz w:val="24"/>
                <w:szCs w:val="24"/>
              </w:rPr>
            </w:pPr>
          </w:p>
        </w:tc>
      </w:tr>
      <w:tr w:rsidR="00912154" w:rsidRPr="00A32003" w:rsidTr="003E58BE">
        <w:tc>
          <w:tcPr>
            <w:tcW w:w="567" w:type="dxa"/>
          </w:tcPr>
          <w:p w:rsidR="00912154" w:rsidRDefault="0091215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912154" w:rsidRPr="00A32003" w:rsidRDefault="0091215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12154" w:rsidRPr="00A32003" w:rsidRDefault="00912154" w:rsidP="0051224E">
            <w:pPr>
              <w:rPr>
                <w:sz w:val="24"/>
                <w:szCs w:val="24"/>
              </w:rPr>
            </w:pPr>
            <w:r w:rsidRPr="00A32003">
              <w:rPr>
                <w:sz w:val="24"/>
                <w:szCs w:val="24"/>
              </w:rPr>
              <w:t>Человек – часть природы</w:t>
            </w:r>
          </w:p>
        </w:tc>
        <w:tc>
          <w:tcPr>
            <w:tcW w:w="992" w:type="dxa"/>
          </w:tcPr>
          <w:p w:rsidR="00912154" w:rsidRDefault="00912154" w:rsidP="00512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2552" w:type="dxa"/>
          </w:tcPr>
          <w:p w:rsidR="00912154" w:rsidRPr="00AA4616" w:rsidRDefault="00912154" w:rsidP="005122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12154" w:rsidRPr="00A32003" w:rsidRDefault="00912154" w:rsidP="005122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2154" w:rsidRPr="00A32003" w:rsidRDefault="00912154" w:rsidP="00DA29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912154" w:rsidRPr="00A32003" w:rsidRDefault="00912154" w:rsidP="00DA2906">
            <w:pPr>
              <w:jc w:val="both"/>
              <w:rPr>
                <w:sz w:val="24"/>
                <w:szCs w:val="24"/>
              </w:rPr>
            </w:pPr>
          </w:p>
        </w:tc>
      </w:tr>
    </w:tbl>
    <w:p w:rsidR="00EC1AFB" w:rsidRDefault="00EC1AFB" w:rsidP="00EC1AFB">
      <w:pPr>
        <w:rPr>
          <w:rFonts w:ascii="Times New Roman" w:hAnsi="Times New Roman" w:cs="Times New Roman"/>
          <w:sz w:val="24"/>
          <w:szCs w:val="24"/>
        </w:rPr>
      </w:pPr>
    </w:p>
    <w:p w:rsidR="00AA4616" w:rsidRPr="00A32003" w:rsidRDefault="00AA4616" w:rsidP="00EC1AFB">
      <w:pPr>
        <w:rPr>
          <w:rFonts w:ascii="Times New Roman" w:hAnsi="Times New Roman" w:cs="Times New Roman"/>
          <w:sz w:val="24"/>
          <w:szCs w:val="24"/>
        </w:rPr>
      </w:pPr>
    </w:p>
    <w:p w:rsidR="00307B37" w:rsidRPr="006B40EF" w:rsidRDefault="00307B37" w:rsidP="00307B37">
      <w:pPr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307B37" w:rsidRPr="006B40EF" w:rsidRDefault="00307B37" w:rsidP="00AA4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УОНЗ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b/>
          <w:sz w:val="24"/>
          <w:szCs w:val="24"/>
        </w:rPr>
        <w:t>-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307B37" w:rsidRPr="006B40EF" w:rsidRDefault="00307B37" w:rsidP="00AA4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lastRenderedPageBreak/>
        <w:t>УР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b/>
          <w:sz w:val="24"/>
          <w:szCs w:val="24"/>
        </w:rPr>
        <w:t>-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sz w:val="24"/>
          <w:szCs w:val="24"/>
        </w:rPr>
        <w:t>урок рефлексии</w:t>
      </w:r>
    </w:p>
    <w:p w:rsidR="00307B37" w:rsidRPr="006B40EF" w:rsidRDefault="00307B37" w:rsidP="00AA4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УОН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b/>
          <w:sz w:val="24"/>
          <w:szCs w:val="24"/>
        </w:rPr>
        <w:t>-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</w:t>
      </w:r>
    </w:p>
    <w:p w:rsidR="00307B37" w:rsidRDefault="00307B37" w:rsidP="00AA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EF">
        <w:rPr>
          <w:rFonts w:ascii="Times New Roman" w:hAnsi="Times New Roman" w:cs="Times New Roman"/>
          <w:b/>
          <w:sz w:val="24"/>
          <w:szCs w:val="24"/>
        </w:rPr>
        <w:t>УРК</w:t>
      </w:r>
      <w:r w:rsidR="004C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b/>
          <w:sz w:val="24"/>
          <w:szCs w:val="24"/>
        </w:rPr>
        <w:t>-</w:t>
      </w:r>
      <w:r w:rsidR="004C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0EF">
        <w:rPr>
          <w:rFonts w:ascii="Times New Roman" w:hAnsi="Times New Roman" w:cs="Times New Roman"/>
          <w:sz w:val="24"/>
          <w:szCs w:val="24"/>
        </w:rPr>
        <w:t>урок развивающего контроля</w:t>
      </w:r>
    </w:p>
    <w:p w:rsidR="004C3B18" w:rsidRPr="004C3B18" w:rsidRDefault="004C3B18" w:rsidP="00AA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ТК</w:t>
      </w:r>
      <w:r w:rsidR="00AA46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текущий контроль</w:t>
      </w:r>
    </w:p>
    <w:p w:rsidR="00D3649A" w:rsidRDefault="00D3649A" w:rsidP="00307B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7B37" w:rsidRPr="00307B37" w:rsidRDefault="00307B37" w:rsidP="00307B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Требования к уровню подготовки учащихся</w:t>
      </w:r>
    </w:p>
    <w:p w:rsidR="00D3649A" w:rsidRPr="00A32003" w:rsidRDefault="00D3649A" w:rsidP="00D3649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9A" w:rsidRPr="00A32003" w:rsidRDefault="00D3649A" w:rsidP="00D3649A">
      <w:pPr>
        <w:widowControl w:val="0"/>
        <w:tabs>
          <w:tab w:val="left" w:pos="94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2 классе учащиеся </w:t>
      </w:r>
      <w:r w:rsidRPr="00A32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научатся: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составлять небольшие тексты о семье, труде, отдыхе, взаимоотношениях членов семьи;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называть основные права и обязанности граждан России, права ребёнка;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оценивать жизненную ситуацию, а так же представленную в художественном произведении с точки зрения этики и правил нравственности;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различать (соотносить) прошлое, настоящее и будущее; год, век (столетие); соотносить событие с его датой;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характеризовать кратко Солнечную систему; называть отличия Земли от других планет;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называть царства природы;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описывать признаки животного и растения как живого существа;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моделировать жизнь сообщества на примере цепи питания;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различать состояние воды как вещества, приводить примеры различных состояний воды;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устанавливать основные признаки разных сообществ; сравнивать сообщества;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3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сравнивать представителей растительного и животного мира по условиям обитания.</w:t>
      </w:r>
    </w:p>
    <w:p w:rsidR="00D3649A" w:rsidRPr="00A32003" w:rsidRDefault="00D3649A" w:rsidP="00D3649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9A" w:rsidRPr="00A32003" w:rsidRDefault="00D3649A" w:rsidP="00D3649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2 класса учащиеся </w:t>
      </w:r>
      <w:r w:rsidRPr="00A320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 научиться: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«читать» информацию, представленную в виде схемы;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воспроизводить в небольшом рассказе-повествовании (рассказе – описании) изученные сведения из истории Москвы;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ориентироваться в понятиях: 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</w:r>
    </w:p>
    <w:p w:rsidR="00D3649A" w:rsidRPr="00A32003" w:rsidRDefault="00D3649A" w:rsidP="00D3649A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rPr>
          <w:rFonts w:ascii="Times New Roman" w:eastAsia="Times New Roman" w:hAnsi="Times New Roman" w:cs="Times New Roman"/>
          <w:lang w:eastAsia="ru-RU"/>
        </w:rPr>
      </w:pPr>
      <w:r w:rsidRPr="00A32003">
        <w:rPr>
          <w:rFonts w:ascii="Times New Roman" w:eastAsia="Times New Roman" w:hAnsi="Times New Roman" w:cs="Times New Roman"/>
          <w:lang w:eastAsia="ru-RU"/>
        </w:rPr>
        <w:t>проводить несложные опыты и наблюдения (в соответствии с программой);</w:t>
      </w:r>
    </w:p>
    <w:p w:rsidR="00D3649A" w:rsidRPr="00A32003" w:rsidRDefault="00D3649A" w:rsidP="00EC1AFB">
      <w:pPr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растений и животных из Красной книги России (на примере своей местности)</w:t>
      </w:r>
    </w:p>
    <w:p w:rsidR="008A2926" w:rsidRPr="00A32003" w:rsidRDefault="00307B37" w:rsidP="008A2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Критерии нормы оценки знаний</w:t>
      </w:r>
    </w:p>
    <w:p w:rsidR="00EC1AFB" w:rsidRPr="00A32003" w:rsidRDefault="00EC1AFB" w:rsidP="00AA46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письменной проверке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по предметам естественно-научного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</w:t>
      </w:r>
      <w:r w:rsidR="00054A91"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очными возможностями письменной 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учащихся. Целесообразн</w:t>
      </w:r>
      <w:r w:rsidR="00054A91"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поэтому тестовые задания: поиск ошибки, выбор ответа, продолжение или исправление высказывания.               </w:t>
      </w:r>
    </w:p>
    <w:p w:rsidR="00EC1AFB" w:rsidRPr="00A32003" w:rsidRDefault="00EC1AFB" w:rsidP="00AA461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“5″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дает полные ответы на все поставленные вопросы.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“4″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его ответ в основном соответствует требованиям, установленным для оценки “5″,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“3″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“2″</w:t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EC1AFB" w:rsidRPr="00A32003" w:rsidRDefault="00EC1AFB" w:rsidP="00AA461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тестов.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 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может проводиться как по всему тесту, так и отдельно по разделам. Выполненная работа оценивается отметками “зачет” или “незачет”. Считается, что ученик обнаружил достаточную базовую подготовку (“зачет”), если он дал не менее 75% правильных ответов. Как один из вариантов оценивания: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“ВЫСОКИЙ” – все предложенные задания выполнены правильно;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“СРЕДНИЙ” – все задания с незначительными погрешностями;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“НИЗКИЙ” – выполнены отдельные задания.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 </w:t>
      </w:r>
      <w:r w:rsidRPr="00A32003"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  <w:br/>
      </w:r>
      <w:r w:rsidRPr="00A32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аналогичные включенным в тест и выполнить их вместе с учащимися.</w:t>
      </w:r>
    </w:p>
    <w:p w:rsidR="00942874" w:rsidRPr="00A32003" w:rsidRDefault="00942874" w:rsidP="00942874">
      <w:pPr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>Базовый уровень                    0-39%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40-59%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60-79%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                        80 – 100%</w:t>
      </w:r>
    </w:p>
    <w:p w:rsidR="00942874" w:rsidRPr="00A32003" w:rsidRDefault="00942874" w:rsidP="00942874">
      <w:pPr>
        <w:rPr>
          <w:rFonts w:ascii="Times New Roman" w:hAnsi="Times New Roman" w:cs="Times New Roman"/>
          <w:sz w:val="24"/>
          <w:szCs w:val="24"/>
        </w:rPr>
      </w:pPr>
      <w:r w:rsidRPr="00A32003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менее 15 баллов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                               16 – 19 балла                    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20 -24 баллов   </w:t>
      </w:r>
      <w:r w:rsidRPr="00A32003">
        <w:rPr>
          <w:rFonts w:ascii="Times New Roman" w:hAnsi="Times New Roman" w:cs="Times New Roman"/>
          <w:sz w:val="24"/>
          <w:szCs w:val="24"/>
        </w:rPr>
        <w:tab/>
        <w:t xml:space="preserve">            25-30 баллов</w:t>
      </w:r>
    </w:p>
    <w:p w:rsidR="00942874" w:rsidRPr="00A32003" w:rsidRDefault="00942874" w:rsidP="00942874">
      <w:pPr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«2»</w:t>
      </w:r>
      <w:r w:rsidRPr="00A32003">
        <w:rPr>
          <w:rFonts w:ascii="Times New Roman" w:hAnsi="Times New Roman" w:cs="Times New Roman"/>
          <w:sz w:val="24"/>
          <w:szCs w:val="24"/>
        </w:rPr>
        <w:tab/>
      </w:r>
      <w:r w:rsidRPr="00A320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«3»</w:t>
      </w:r>
      <w:r w:rsidRPr="00A3200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«4»                                               «5»</w:t>
      </w:r>
    </w:p>
    <w:p w:rsidR="00942874" w:rsidRPr="00A32003" w:rsidRDefault="00942874" w:rsidP="00942874">
      <w:pPr>
        <w:rPr>
          <w:rFonts w:ascii="Times New Roman" w:hAnsi="Times New Roman" w:cs="Times New Roman"/>
          <w:b/>
          <w:sz w:val="24"/>
          <w:szCs w:val="24"/>
        </w:rPr>
      </w:pPr>
    </w:p>
    <w:p w:rsidR="00942874" w:rsidRPr="00A32003" w:rsidRDefault="00942874" w:rsidP="00EC1AF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0A0033"/>
          <w:sz w:val="24"/>
          <w:szCs w:val="24"/>
          <w:lang w:eastAsia="ru-RU"/>
        </w:rPr>
      </w:pPr>
    </w:p>
    <w:p w:rsidR="00942874" w:rsidRPr="00A32003" w:rsidRDefault="00942874" w:rsidP="00942874">
      <w:pPr>
        <w:shd w:val="clear" w:color="auto" w:fill="FFFFFF"/>
        <w:spacing w:after="0" w:line="322" w:lineRule="exact"/>
        <w:ind w:right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:rsidR="00942874" w:rsidRPr="00A32003" w:rsidRDefault="00942874" w:rsidP="00942874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003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942874" w:rsidRPr="00AA4616" w:rsidRDefault="00942874" w:rsidP="00AA4616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мир: 2 класс: учебник для учащихся общеобразовательных учреждений: в 2 ч. / Н.Ф. Виног</w:t>
      </w:r>
      <w:r w:rsidR="00A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радова – М:Вентана-Граф, 2012. </w:t>
      </w:r>
    </w:p>
    <w:p w:rsidR="00942874" w:rsidRPr="00A32003" w:rsidRDefault="00942874" w:rsidP="00942874">
      <w:pPr>
        <w:shd w:val="clear" w:color="auto" w:fill="FFFFFF"/>
        <w:spacing w:after="0" w:line="322" w:lineRule="exact"/>
        <w:ind w:right="24"/>
        <w:rPr>
          <w:rFonts w:ascii="Times New Roman" w:hAnsi="Times New Roman" w:cs="Times New Roman"/>
          <w:sz w:val="24"/>
          <w:szCs w:val="24"/>
        </w:rPr>
      </w:pPr>
    </w:p>
    <w:p w:rsidR="00942874" w:rsidRPr="00A32003" w:rsidRDefault="00942874" w:rsidP="00942874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литература:</w:t>
      </w:r>
    </w:p>
    <w:p w:rsidR="00C23A6B" w:rsidRDefault="00942874" w:rsidP="00AA4616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Окружающий мир: 2 класс: рабочая тетрадь </w:t>
      </w:r>
      <w:r w:rsidR="00C23A6B"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</w:t>
      </w:r>
      <w:r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азовательных учреждений </w:t>
      </w:r>
      <w:r w:rsidR="00C23A6B" w:rsidRPr="00A32003">
        <w:rPr>
          <w:rFonts w:ascii="Times New Roman" w:eastAsia="Times New Roman" w:hAnsi="Times New Roman" w:cs="Times New Roman"/>
          <w:sz w:val="24"/>
          <w:szCs w:val="24"/>
          <w:lang w:eastAsia="ru-RU"/>
        </w:rPr>
        <w:t>/ Н.Ф. Виног</w:t>
      </w:r>
      <w:r w:rsidR="00A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радова – М:Вентана-Граф, 2012. </w:t>
      </w:r>
    </w:p>
    <w:p w:rsidR="00AA4616" w:rsidRPr="00AA4616" w:rsidRDefault="00AA4616" w:rsidP="00AA4616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874" w:rsidRPr="00A32003" w:rsidRDefault="00942874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A3200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Методическая литература: </w:t>
      </w:r>
    </w:p>
    <w:p w:rsidR="00942874" w:rsidRPr="00A32003" w:rsidRDefault="00942874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A32003">
        <w:rPr>
          <w:rFonts w:ascii="Times New Roman" w:eastAsia="Arial Unicode MS" w:hAnsi="Times New Roman" w:cs="Times New Roman"/>
          <w:kern w:val="1"/>
          <w:sz w:val="24"/>
          <w:szCs w:val="24"/>
        </w:rPr>
        <w:t>Окружающий мир: 1- 2 классы: методика обучения./ Н.Ф.Виноградова. –    М: Вентана-Граф, 2012</w:t>
      </w:r>
    </w:p>
    <w:p w:rsidR="00942874" w:rsidRPr="00A32003" w:rsidRDefault="00942874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942874" w:rsidRPr="00A32003" w:rsidRDefault="00942874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A3200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Цифровые образовательные ресурсы:</w:t>
      </w:r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6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http://danilova.ru/storage/present.htm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7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http://www.planetaskazok.ru/nanaiskye/ajogananayskz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8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http://900igr.net/prezentatsii/izo/KHudozhniki.html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9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http://www.rusedu.ru/detail_20812.html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0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pedsovet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su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1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nspontal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ru</w:t>
        </w:r>
      </w:hyperlink>
    </w:p>
    <w:p w:rsidR="00942874" w:rsidRPr="00A32003" w:rsidRDefault="00473AD0" w:rsidP="009428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hyperlink r:id="rId12" w:history="1"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http://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metodsovet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r w:rsidR="00942874" w:rsidRPr="00A32003">
          <w:rPr>
            <w:rFonts w:ascii="Times New Roman" w:eastAsia="Arial Unicode MS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su</w:t>
        </w:r>
      </w:hyperlink>
    </w:p>
    <w:p w:rsidR="00942874" w:rsidRPr="00885B64" w:rsidRDefault="00473AD0" w:rsidP="00942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942874" w:rsidRPr="0088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http://www.zavuch.info/methodlib/318/60799/</w:t>
        </w:r>
      </w:hyperlink>
    </w:p>
    <w:p w:rsidR="00942874" w:rsidRPr="00885B64" w:rsidRDefault="00473AD0" w:rsidP="00942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942874" w:rsidRPr="00885B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http://5klass.net/zip/okruzhajuschij-mir/Raznoobrazie-zhivotnykh-3-klass.zip</w:t>
        </w:r>
      </w:hyperlink>
    </w:p>
    <w:p w:rsidR="00942874" w:rsidRPr="00885B64" w:rsidRDefault="00942874" w:rsidP="00942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53" w:rsidRPr="008E375B" w:rsidRDefault="00095853">
      <w:pPr>
        <w:rPr>
          <w:rFonts w:ascii="Times New Roman" w:hAnsi="Times New Roman" w:cs="Times New Roman"/>
          <w:sz w:val="24"/>
          <w:szCs w:val="24"/>
        </w:rPr>
      </w:pPr>
    </w:p>
    <w:sectPr w:rsidR="00095853" w:rsidRPr="008E375B" w:rsidSect="004E6B71">
      <w:pgSz w:w="16838" w:h="11906" w:orient="landscape"/>
      <w:pgMar w:top="426" w:right="1134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8D"/>
    <w:multiLevelType w:val="hybridMultilevel"/>
    <w:tmpl w:val="C0F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A96"/>
    <w:multiLevelType w:val="hybridMultilevel"/>
    <w:tmpl w:val="F24A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74BC"/>
    <w:multiLevelType w:val="hybridMultilevel"/>
    <w:tmpl w:val="385CABAE"/>
    <w:lvl w:ilvl="0" w:tplc="2800E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50DF"/>
    <w:multiLevelType w:val="hybridMultilevel"/>
    <w:tmpl w:val="923447D0"/>
    <w:lvl w:ilvl="0" w:tplc="D29AF17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1FB6"/>
    <w:multiLevelType w:val="hybridMultilevel"/>
    <w:tmpl w:val="C0FC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4B06"/>
    <w:multiLevelType w:val="hybridMultilevel"/>
    <w:tmpl w:val="BF4E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D0F51"/>
    <w:multiLevelType w:val="hybridMultilevel"/>
    <w:tmpl w:val="A42EE39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3FA967FC"/>
    <w:multiLevelType w:val="hybridMultilevel"/>
    <w:tmpl w:val="A60A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43C0B"/>
    <w:multiLevelType w:val="hybridMultilevel"/>
    <w:tmpl w:val="7316B5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20B6E05"/>
    <w:multiLevelType w:val="hybridMultilevel"/>
    <w:tmpl w:val="F856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7AF4"/>
    <w:multiLevelType w:val="hybridMultilevel"/>
    <w:tmpl w:val="8C76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6F171A"/>
    <w:multiLevelType w:val="hybridMultilevel"/>
    <w:tmpl w:val="EAA4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04649"/>
    <w:multiLevelType w:val="hybridMultilevel"/>
    <w:tmpl w:val="3B408750"/>
    <w:lvl w:ilvl="0" w:tplc="D29AF17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3076C"/>
    <w:multiLevelType w:val="hybridMultilevel"/>
    <w:tmpl w:val="E1D4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73198"/>
    <w:multiLevelType w:val="hybridMultilevel"/>
    <w:tmpl w:val="B308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93984"/>
    <w:multiLevelType w:val="hybridMultilevel"/>
    <w:tmpl w:val="6F5A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6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AFB"/>
    <w:rsid w:val="000056C4"/>
    <w:rsid w:val="00006513"/>
    <w:rsid w:val="000160AC"/>
    <w:rsid w:val="00030664"/>
    <w:rsid w:val="0004378B"/>
    <w:rsid w:val="00054A91"/>
    <w:rsid w:val="00083286"/>
    <w:rsid w:val="00085C64"/>
    <w:rsid w:val="000950DC"/>
    <w:rsid w:val="00095853"/>
    <w:rsid w:val="000D65E6"/>
    <w:rsid w:val="000F1A34"/>
    <w:rsid w:val="000F63C3"/>
    <w:rsid w:val="0011180C"/>
    <w:rsid w:val="0011321D"/>
    <w:rsid w:val="00116C67"/>
    <w:rsid w:val="00124D4B"/>
    <w:rsid w:val="00131D0D"/>
    <w:rsid w:val="00185E96"/>
    <w:rsid w:val="001A02DF"/>
    <w:rsid w:val="001C03CA"/>
    <w:rsid w:val="001D3B24"/>
    <w:rsid w:val="001E061C"/>
    <w:rsid w:val="001E68C5"/>
    <w:rsid w:val="00201819"/>
    <w:rsid w:val="0020572E"/>
    <w:rsid w:val="00212B6C"/>
    <w:rsid w:val="00213ED7"/>
    <w:rsid w:val="0025183B"/>
    <w:rsid w:val="002657CD"/>
    <w:rsid w:val="002732CA"/>
    <w:rsid w:val="00283C4E"/>
    <w:rsid w:val="002859D6"/>
    <w:rsid w:val="002957CF"/>
    <w:rsid w:val="002A2E97"/>
    <w:rsid w:val="002E40FF"/>
    <w:rsid w:val="003049A6"/>
    <w:rsid w:val="00307B37"/>
    <w:rsid w:val="00352122"/>
    <w:rsid w:val="00356D5D"/>
    <w:rsid w:val="003675AE"/>
    <w:rsid w:val="003827BD"/>
    <w:rsid w:val="003A62EC"/>
    <w:rsid w:val="003B75FD"/>
    <w:rsid w:val="003E216F"/>
    <w:rsid w:val="003E2F8A"/>
    <w:rsid w:val="003E58BE"/>
    <w:rsid w:val="003E7954"/>
    <w:rsid w:val="003F38F7"/>
    <w:rsid w:val="0040624E"/>
    <w:rsid w:val="00413D75"/>
    <w:rsid w:val="00442C42"/>
    <w:rsid w:val="00470AA5"/>
    <w:rsid w:val="00473AD0"/>
    <w:rsid w:val="00492778"/>
    <w:rsid w:val="004927F6"/>
    <w:rsid w:val="004A3767"/>
    <w:rsid w:val="004B6B68"/>
    <w:rsid w:val="004C3B18"/>
    <w:rsid w:val="004C49FF"/>
    <w:rsid w:val="004D0957"/>
    <w:rsid w:val="004D421F"/>
    <w:rsid w:val="004E6B71"/>
    <w:rsid w:val="004F6D63"/>
    <w:rsid w:val="00501504"/>
    <w:rsid w:val="0051224E"/>
    <w:rsid w:val="00516362"/>
    <w:rsid w:val="00521AB7"/>
    <w:rsid w:val="00541351"/>
    <w:rsid w:val="005861A4"/>
    <w:rsid w:val="00594533"/>
    <w:rsid w:val="005C3F50"/>
    <w:rsid w:val="005D71CC"/>
    <w:rsid w:val="00600B3B"/>
    <w:rsid w:val="00603DC1"/>
    <w:rsid w:val="00610CC7"/>
    <w:rsid w:val="006251EA"/>
    <w:rsid w:val="00664006"/>
    <w:rsid w:val="00672309"/>
    <w:rsid w:val="00672DEE"/>
    <w:rsid w:val="00687625"/>
    <w:rsid w:val="006C2816"/>
    <w:rsid w:val="00706D57"/>
    <w:rsid w:val="00740B15"/>
    <w:rsid w:val="007431F4"/>
    <w:rsid w:val="00745AD5"/>
    <w:rsid w:val="0075649A"/>
    <w:rsid w:val="00772879"/>
    <w:rsid w:val="0078581A"/>
    <w:rsid w:val="00791EF5"/>
    <w:rsid w:val="007C66E4"/>
    <w:rsid w:val="007D4675"/>
    <w:rsid w:val="007E3BAA"/>
    <w:rsid w:val="007E77F8"/>
    <w:rsid w:val="007F0211"/>
    <w:rsid w:val="008428B2"/>
    <w:rsid w:val="0085702E"/>
    <w:rsid w:val="00857BEA"/>
    <w:rsid w:val="00880857"/>
    <w:rsid w:val="00897AAC"/>
    <w:rsid w:val="008A2926"/>
    <w:rsid w:val="008C3AEF"/>
    <w:rsid w:val="008E375B"/>
    <w:rsid w:val="008E7A23"/>
    <w:rsid w:val="00912154"/>
    <w:rsid w:val="009155E1"/>
    <w:rsid w:val="009355E5"/>
    <w:rsid w:val="009370D0"/>
    <w:rsid w:val="00942874"/>
    <w:rsid w:val="0094398C"/>
    <w:rsid w:val="0096556C"/>
    <w:rsid w:val="00971D1E"/>
    <w:rsid w:val="00982F82"/>
    <w:rsid w:val="009847CE"/>
    <w:rsid w:val="00986767"/>
    <w:rsid w:val="009A1C0D"/>
    <w:rsid w:val="009D2CA7"/>
    <w:rsid w:val="009D5ED0"/>
    <w:rsid w:val="00A01EB5"/>
    <w:rsid w:val="00A06F24"/>
    <w:rsid w:val="00A16564"/>
    <w:rsid w:val="00A32003"/>
    <w:rsid w:val="00A614E4"/>
    <w:rsid w:val="00A7479D"/>
    <w:rsid w:val="00A83BDB"/>
    <w:rsid w:val="00A90ED6"/>
    <w:rsid w:val="00A925E6"/>
    <w:rsid w:val="00A95586"/>
    <w:rsid w:val="00AA4616"/>
    <w:rsid w:val="00AF0C65"/>
    <w:rsid w:val="00AF496C"/>
    <w:rsid w:val="00B20E82"/>
    <w:rsid w:val="00B31BE5"/>
    <w:rsid w:val="00B56D9F"/>
    <w:rsid w:val="00B71891"/>
    <w:rsid w:val="00B926CE"/>
    <w:rsid w:val="00BC71BB"/>
    <w:rsid w:val="00BF4342"/>
    <w:rsid w:val="00C12D37"/>
    <w:rsid w:val="00C23A6B"/>
    <w:rsid w:val="00C45133"/>
    <w:rsid w:val="00C713F0"/>
    <w:rsid w:val="00C730D0"/>
    <w:rsid w:val="00CB5E8A"/>
    <w:rsid w:val="00CC5FF5"/>
    <w:rsid w:val="00CD202D"/>
    <w:rsid w:val="00CE309E"/>
    <w:rsid w:val="00CF2B23"/>
    <w:rsid w:val="00D079D0"/>
    <w:rsid w:val="00D20EB3"/>
    <w:rsid w:val="00D23E21"/>
    <w:rsid w:val="00D3649A"/>
    <w:rsid w:val="00D50D14"/>
    <w:rsid w:val="00D53779"/>
    <w:rsid w:val="00D606D9"/>
    <w:rsid w:val="00D634D3"/>
    <w:rsid w:val="00DA06A4"/>
    <w:rsid w:val="00DA2906"/>
    <w:rsid w:val="00DA44CD"/>
    <w:rsid w:val="00DB3307"/>
    <w:rsid w:val="00DB63F9"/>
    <w:rsid w:val="00DC6733"/>
    <w:rsid w:val="00DD0369"/>
    <w:rsid w:val="00DE4915"/>
    <w:rsid w:val="00DF53E5"/>
    <w:rsid w:val="00E07F91"/>
    <w:rsid w:val="00E14D86"/>
    <w:rsid w:val="00E44E71"/>
    <w:rsid w:val="00E759E0"/>
    <w:rsid w:val="00EC1AFB"/>
    <w:rsid w:val="00EF09EA"/>
    <w:rsid w:val="00F0050C"/>
    <w:rsid w:val="00F55AFC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FB"/>
  </w:style>
  <w:style w:type="paragraph" w:styleId="1">
    <w:name w:val="heading 1"/>
    <w:basedOn w:val="a"/>
    <w:next w:val="a"/>
    <w:link w:val="10"/>
    <w:qFormat/>
    <w:rsid w:val="00EC1A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AFB"/>
  </w:style>
  <w:style w:type="paragraph" w:styleId="a3">
    <w:name w:val="List Paragraph"/>
    <w:basedOn w:val="a"/>
    <w:uiPriority w:val="34"/>
    <w:qFormat/>
    <w:rsid w:val="00EC1AFB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sid w:val="00EC1AFB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EC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C1AFB"/>
    <w:pPr>
      <w:spacing w:after="0" w:line="240" w:lineRule="auto"/>
    </w:pPr>
  </w:style>
  <w:style w:type="paragraph" w:customStyle="1" w:styleId="Style">
    <w:name w:val="Style"/>
    <w:rsid w:val="00EC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A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F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EC1AFB"/>
  </w:style>
  <w:style w:type="table" w:customStyle="1" w:styleId="12">
    <w:name w:val="Сетка таблицы1"/>
    <w:basedOn w:val="a1"/>
    <w:next w:val="a4"/>
    <w:rsid w:val="00EC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C1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C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C1AFB"/>
  </w:style>
  <w:style w:type="paragraph" w:styleId="ab">
    <w:name w:val="header"/>
    <w:basedOn w:val="a"/>
    <w:link w:val="ac"/>
    <w:rsid w:val="00EC1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C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EC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C1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C1AFB"/>
    <w:rPr>
      <w:vertAlign w:val="superscript"/>
    </w:rPr>
  </w:style>
  <w:style w:type="numbering" w:customStyle="1" w:styleId="3">
    <w:name w:val="Нет списка3"/>
    <w:next w:val="a2"/>
    <w:uiPriority w:val="99"/>
    <w:semiHidden/>
    <w:unhideWhenUsed/>
    <w:rsid w:val="00EC1AFB"/>
  </w:style>
  <w:style w:type="table" w:customStyle="1" w:styleId="20">
    <w:name w:val="Сетка таблицы2"/>
    <w:basedOn w:val="a1"/>
    <w:next w:val="a4"/>
    <w:uiPriority w:val="59"/>
    <w:rsid w:val="00EC1AFB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EC1AF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EC1AFB"/>
  </w:style>
  <w:style w:type="numbering" w:customStyle="1" w:styleId="5">
    <w:name w:val="Нет списка5"/>
    <w:next w:val="a2"/>
    <w:uiPriority w:val="99"/>
    <w:semiHidden/>
    <w:unhideWhenUsed/>
    <w:rsid w:val="00EC1AFB"/>
  </w:style>
  <w:style w:type="numbering" w:customStyle="1" w:styleId="6">
    <w:name w:val="Нет списка6"/>
    <w:next w:val="a2"/>
    <w:uiPriority w:val="99"/>
    <w:semiHidden/>
    <w:unhideWhenUsed/>
    <w:rsid w:val="00EC1AFB"/>
  </w:style>
  <w:style w:type="table" w:customStyle="1" w:styleId="30">
    <w:name w:val="Сетка таблицы3"/>
    <w:basedOn w:val="a1"/>
    <w:next w:val="a4"/>
    <w:uiPriority w:val="59"/>
    <w:rsid w:val="00EC1AF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rsid w:val="00EC1AFB"/>
    <w:pPr>
      <w:widowControl w:val="0"/>
      <w:suppressAutoHyphens/>
      <w:spacing w:after="120" w:line="240" w:lineRule="auto"/>
      <w:ind w:firstLine="360"/>
    </w:pPr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rsid w:val="00EC1AFB"/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FontStyle31">
    <w:name w:val="Font Style31"/>
    <w:basedOn w:val="a0"/>
    <w:uiPriority w:val="99"/>
    <w:rsid w:val="00EC1A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EC1AF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C1A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EC1AF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C1AF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0">
    <w:name w:val="Сетка таблицы4"/>
    <w:basedOn w:val="a1"/>
    <w:next w:val="a4"/>
    <w:uiPriority w:val="59"/>
    <w:rsid w:val="00EC1AF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1AF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EC1AFB"/>
  </w:style>
  <w:style w:type="paragraph" w:styleId="af2">
    <w:name w:val="Normal (Web)"/>
    <w:basedOn w:val="a"/>
    <w:uiPriority w:val="99"/>
    <w:semiHidden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C1AFB"/>
    <w:rPr>
      <w:rFonts w:ascii="Georgia" w:hAnsi="Georgia" w:cs="Georgia"/>
      <w:sz w:val="20"/>
      <w:szCs w:val="20"/>
    </w:rPr>
  </w:style>
  <w:style w:type="table" w:customStyle="1" w:styleId="50">
    <w:name w:val="Сетка таблицы5"/>
    <w:basedOn w:val="a1"/>
    <w:next w:val="a4"/>
    <w:rsid w:val="00EC1AF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C1AFB"/>
  </w:style>
  <w:style w:type="table" w:customStyle="1" w:styleId="60">
    <w:name w:val="Сетка таблицы6"/>
    <w:basedOn w:val="a1"/>
    <w:next w:val="a4"/>
    <w:rsid w:val="00EC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_основной Знак"/>
    <w:basedOn w:val="a0"/>
    <w:link w:val="af4"/>
    <w:locked/>
    <w:rsid w:val="00EC1AFB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EC1AFB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uiPriority w:val="99"/>
    <w:qFormat/>
    <w:rsid w:val="00EC1AFB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table" w:customStyle="1" w:styleId="70">
    <w:name w:val="Сетка таблицы7"/>
    <w:basedOn w:val="a1"/>
    <w:next w:val="a4"/>
    <w:rsid w:val="00EC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C1AFB"/>
  </w:style>
  <w:style w:type="character" w:customStyle="1" w:styleId="c2">
    <w:name w:val="c2"/>
    <w:basedOn w:val="a0"/>
    <w:rsid w:val="00EC1AFB"/>
  </w:style>
  <w:style w:type="character" w:customStyle="1" w:styleId="c3">
    <w:name w:val="c3"/>
    <w:basedOn w:val="a0"/>
    <w:rsid w:val="00EC1AFB"/>
  </w:style>
  <w:style w:type="character" w:customStyle="1" w:styleId="c8">
    <w:name w:val="c8"/>
    <w:basedOn w:val="a0"/>
    <w:rsid w:val="00EC1AFB"/>
  </w:style>
  <w:style w:type="character" w:customStyle="1" w:styleId="c7">
    <w:name w:val="c7"/>
    <w:basedOn w:val="a0"/>
    <w:rsid w:val="00EC1AFB"/>
  </w:style>
  <w:style w:type="character" w:customStyle="1" w:styleId="apple-converted-space">
    <w:name w:val="apple-converted-space"/>
    <w:basedOn w:val="a0"/>
    <w:rsid w:val="00EC1AFB"/>
  </w:style>
  <w:style w:type="character" w:customStyle="1" w:styleId="c4">
    <w:name w:val="c4"/>
    <w:basedOn w:val="a0"/>
    <w:rsid w:val="00EC1AFB"/>
  </w:style>
  <w:style w:type="character" w:styleId="af5">
    <w:name w:val="Hyperlink"/>
    <w:basedOn w:val="a0"/>
    <w:uiPriority w:val="99"/>
    <w:unhideWhenUsed/>
    <w:rsid w:val="00EC1AFB"/>
    <w:rPr>
      <w:color w:val="0000FF" w:themeColor="hyperlink"/>
      <w:u w:val="single"/>
    </w:rPr>
  </w:style>
  <w:style w:type="table" w:customStyle="1" w:styleId="21">
    <w:name w:val="Сетка таблицы21"/>
    <w:basedOn w:val="a1"/>
    <w:next w:val="a4"/>
    <w:rsid w:val="00CF2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prezentatsii/izo/KHudozhniki.html" TargetMode="External"/><Relationship Id="rId13" Type="http://schemas.openxmlformats.org/officeDocument/2006/relationships/hyperlink" Target="http://www.zavuch.info/methodlib/318/607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netaskazok.ru/nanaiskye/ajogananayskz" TargetMode="External"/><Relationship Id="rId12" Type="http://schemas.openxmlformats.org/officeDocument/2006/relationships/hyperlink" Target="http://metodsovet.s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anilova.ru/storage/present.htm" TargetMode="External"/><Relationship Id="rId11" Type="http://schemas.openxmlformats.org/officeDocument/2006/relationships/hyperlink" Target="http://nspont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/detail_20812.html" TargetMode="External"/><Relationship Id="rId14" Type="http://schemas.openxmlformats.org/officeDocument/2006/relationships/hyperlink" Target="http://5klass.net/zip/okruzhajuschij-mir/Raznoobrazie-zhivotnykh-3-klass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2</cp:lastModifiedBy>
  <cp:revision>136</cp:revision>
  <cp:lastPrinted>2016-03-21T05:59:00Z</cp:lastPrinted>
  <dcterms:created xsi:type="dcterms:W3CDTF">2014-06-19T15:39:00Z</dcterms:created>
  <dcterms:modified xsi:type="dcterms:W3CDTF">2018-09-14T11:03:00Z</dcterms:modified>
</cp:coreProperties>
</file>