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95" w:rsidRDefault="0073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Фамилия___________________________________</w:t>
      </w:r>
    </w:p>
    <w:p w:rsidR="00735806" w:rsidRPr="00735806" w:rsidRDefault="00735806">
      <w:pPr>
        <w:rPr>
          <w:rFonts w:ascii="Times New Roman" w:hAnsi="Times New Roman" w:cs="Times New Roman"/>
          <w:b/>
          <w:sz w:val="32"/>
          <w:szCs w:val="32"/>
        </w:rPr>
      </w:pPr>
      <w:r w:rsidRPr="00735806">
        <w:rPr>
          <w:rFonts w:ascii="Times New Roman" w:hAnsi="Times New Roman" w:cs="Times New Roman"/>
          <w:b/>
          <w:sz w:val="32"/>
          <w:szCs w:val="32"/>
        </w:rPr>
        <w:t>1.Выпиши однокоренные слова.</w:t>
      </w:r>
    </w:p>
    <w:p w:rsidR="00735806" w:rsidRDefault="0073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Рисунок, рисовать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Борис, рис, нарисованный</w:t>
      </w:r>
    </w:p>
    <w:p w:rsidR="00735806" w:rsidRDefault="00735806"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4604905</wp:posOffset>
                </wp:positionH>
                <wp:positionV relativeFrom="paragraph">
                  <wp:posOffset>355463</wp:posOffset>
                </wp:positionV>
                <wp:extent cx="68060" cy="155077"/>
                <wp:effectExtent l="57150" t="19050" r="65405" b="736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0" cy="1550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pt,28pt" to="367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355463</wp:posOffset>
                </wp:positionV>
                <wp:extent cx="83820" cy="158252"/>
                <wp:effectExtent l="57150" t="19050" r="68580" b="895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1582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95pt,28pt" to="359.5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735806" w:rsidRDefault="0073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9525</wp:posOffset>
                </wp:positionV>
                <wp:extent cx="144780" cy="160020"/>
                <wp:effectExtent l="0" t="0" r="266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3.95pt;margin-top:.75pt;width:11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4094902</wp:posOffset>
                </wp:positionH>
                <wp:positionV relativeFrom="paragraph">
                  <wp:posOffset>48371</wp:posOffset>
                </wp:positionV>
                <wp:extent cx="419125" cy="425649"/>
                <wp:effectExtent l="0" t="41275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804">
                          <a:off x="0" y="0"/>
                          <a:ext cx="419125" cy="425649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" o:spid="_x0000_s1026" style="position:absolute;margin-left:322.45pt;margin-top:3.8pt;width:33pt;height:33.5pt;rotation:-32693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25,42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" path="m209562,nsc325300,,419125,95285,419125,212825r-209562,c209563,141883,209562,70942,209562,xem209562,nfc325300,,419125,95285,419125,212825e" filled="f" strokecolor="black [3200]" strokeweight="2pt">
                <v:shadow on="t" color="black" opacity="24903f" origin=",.5" offset="0,.55556mm"/>
                <v:path arrowok="t" o:connecttype="custom" o:connectlocs="209562,0;419125,21282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2</w:t>
      </w:r>
      <w:r w:rsidRPr="00735806">
        <w:rPr>
          <w:rFonts w:ascii="Times New Roman" w:hAnsi="Times New Roman" w:cs="Times New Roman"/>
          <w:b/>
          <w:sz w:val="32"/>
          <w:szCs w:val="32"/>
        </w:rPr>
        <w:t>.Выпиши слова, которые подходят к схеме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806" w:rsidRDefault="0073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Мамочка, дорога, </w:t>
      </w:r>
      <w:proofErr w:type="gramStart"/>
      <w:r>
        <w:rPr>
          <w:rFonts w:ascii="Times New Roman" w:hAnsi="Times New Roman" w:cs="Times New Roman"/>
          <w:sz w:val="32"/>
          <w:szCs w:val="32"/>
        </w:rPr>
        <w:t>морской</w:t>
      </w:r>
      <w:proofErr w:type="gramEnd"/>
      <w:r>
        <w:rPr>
          <w:rFonts w:ascii="Times New Roman" w:hAnsi="Times New Roman" w:cs="Times New Roman"/>
          <w:sz w:val="32"/>
          <w:szCs w:val="32"/>
        </w:rPr>
        <w:t>, слониха, неправда, мышка</w:t>
      </w:r>
    </w:p>
    <w:p w:rsidR="00735806" w:rsidRDefault="0073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2C77D6" w:rsidRDefault="002C77D6">
      <w:pPr>
        <w:rPr>
          <w:rFonts w:ascii="Times New Roman" w:hAnsi="Times New Roman" w:cs="Times New Roman"/>
          <w:b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</w:rPr>
        <w:t>3.Выбери в скобках и запиши слово, значение которого приведено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мебели  со спинкой для сидения одного человека-это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___________________________(скамейка, стул, диван, табуретка)</w:t>
      </w:r>
    </w:p>
    <w:p w:rsidR="002C77D6" w:rsidRPr="002C77D6" w:rsidRDefault="002C77D6">
      <w:pPr>
        <w:rPr>
          <w:rFonts w:ascii="Times New Roman" w:hAnsi="Times New Roman" w:cs="Times New Roman"/>
          <w:b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</w:rPr>
        <w:t>4.Выбери в скобках и запиши синонимы к выделенному слову.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  <w:u w:val="single"/>
        </w:rPr>
        <w:t>Добрый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B29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(храбрый, сердечный,</w:t>
      </w:r>
      <w:r w:rsidR="000B29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правдивый, добродушный, грустный, отзывчивый)______________________________________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</w:t>
      </w:r>
    </w:p>
    <w:p w:rsidR="002C77D6" w:rsidRDefault="002C77D6">
      <w:pPr>
        <w:rPr>
          <w:rFonts w:ascii="Times New Roman" w:hAnsi="Times New Roman" w:cs="Times New Roman"/>
          <w:b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</w:rPr>
        <w:t>5.Подбери и запиши антонимы к выделенным словам</w:t>
      </w:r>
    </w:p>
    <w:p w:rsidR="002C77D6" w:rsidRDefault="002C77D6">
      <w:pPr>
        <w:rPr>
          <w:rFonts w:ascii="Times New Roman" w:hAnsi="Times New Roman" w:cs="Times New Roman"/>
          <w:b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  <w:u w:val="single"/>
        </w:rPr>
        <w:t>Сильный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77D6">
        <w:rPr>
          <w:rFonts w:ascii="Times New Roman" w:hAnsi="Times New Roman" w:cs="Times New Roman"/>
          <w:sz w:val="32"/>
          <w:szCs w:val="32"/>
        </w:rPr>
        <w:t>человек_______________________________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 w:rsidRPr="002C77D6">
        <w:rPr>
          <w:rFonts w:ascii="Times New Roman" w:hAnsi="Times New Roman" w:cs="Times New Roman"/>
          <w:b/>
          <w:sz w:val="32"/>
          <w:szCs w:val="32"/>
          <w:u w:val="single"/>
        </w:rPr>
        <w:t>Глубокий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77D6">
        <w:rPr>
          <w:rFonts w:ascii="Times New Roman" w:hAnsi="Times New Roman" w:cs="Times New Roman"/>
          <w:sz w:val="32"/>
          <w:szCs w:val="32"/>
        </w:rPr>
        <w:t>ручей________________________________</w:t>
      </w:r>
    </w:p>
    <w:p w:rsidR="002C77D6" w:rsidRDefault="002C77D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77D6">
        <w:rPr>
          <w:rFonts w:ascii="Times New Roman" w:hAnsi="Times New Roman" w:cs="Times New Roman"/>
          <w:b/>
          <w:sz w:val="32"/>
          <w:szCs w:val="32"/>
        </w:rPr>
        <w:t xml:space="preserve">6. Подчеркни те фразеологические обороты, которые можно </w:t>
      </w:r>
      <w:proofErr w:type="gramStart"/>
      <w:r w:rsidRPr="002C77D6">
        <w:rPr>
          <w:rFonts w:ascii="Times New Roman" w:hAnsi="Times New Roman" w:cs="Times New Roman"/>
          <w:b/>
          <w:sz w:val="32"/>
          <w:szCs w:val="32"/>
        </w:rPr>
        <w:t xml:space="preserve">заменить словом </w:t>
      </w:r>
      <w:r w:rsidRPr="002C77D6">
        <w:rPr>
          <w:rFonts w:ascii="Times New Roman" w:hAnsi="Times New Roman" w:cs="Times New Roman"/>
          <w:b/>
          <w:i/>
          <w:sz w:val="32"/>
          <w:szCs w:val="32"/>
          <w:u w:val="single"/>
        </w:rPr>
        <w:t>бездельничать</w:t>
      </w:r>
      <w:proofErr w:type="gramEnd"/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Сидеть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сложа руки</w:t>
      </w:r>
      <w:r w:rsidR="000B29A3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Ходить на голове.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Считать ворон.</w:t>
      </w:r>
    </w:p>
    <w:p w:rsidR="002C77D6" w:rsidRDefault="002C77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Совать нос в чужие дела.</w:t>
      </w:r>
    </w:p>
    <w:p w:rsidR="002C77D6" w:rsidRPr="002C77D6" w:rsidRDefault="000B29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Бить баклуши.</w:t>
      </w:r>
    </w:p>
    <w:sectPr w:rsidR="002C77D6" w:rsidRPr="002C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06"/>
    <w:rsid w:val="000B29A3"/>
    <w:rsid w:val="00243195"/>
    <w:rsid w:val="002C77D6"/>
    <w:rsid w:val="007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2</cp:revision>
  <cp:lastPrinted>2019-04-25T04:55:00Z</cp:lastPrinted>
  <dcterms:created xsi:type="dcterms:W3CDTF">2019-04-25T04:33:00Z</dcterms:created>
  <dcterms:modified xsi:type="dcterms:W3CDTF">2019-04-25T04:59:00Z</dcterms:modified>
</cp:coreProperties>
</file>