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6E" w:rsidRPr="00D3086E" w:rsidRDefault="00D3086E" w:rsidP="00D308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4"/>
          <w:lang w:eastAsia="ru-RU"/>
        </w:rPr>
      </w:pPr>
      <w:r w:rsidRPr="00D3086E"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3086E" w:rsidRPr="00D3086E" w:rsidRDefault="00D3086E" w:rsidP="00D308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4"/>
          <w:lang w:eastAsia="ru-RU"/>
        </w:rPr>
      </w:pPr>
      <w:r w:rsidRPr="00D3086E"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4"/>
          <w:lang w:eastAsia="ru-RU"/>
        </w:rPr>
        <w:t>«Средняя школа № 39»</w:t>
      </w:r>
    </w:p>
    <w:p w:rsidR="00D3086E" w:rsidRPr="00D3086E" w:rsidRDefault="00D3086E" w:rsidP="00D308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4"/>
          <w:lang w:eastAsia="ru-RU"/>
        </w:rPr>
      </w:pPr>
      <w:r w:rsidRPr="00D3086E"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4"/>
          <w:lang w:eastAsia="ru-RU"/>
        </w:rPr>
        <w:t>города Дзержинска Нижегородской области</w:t>
      </w:r>
    </w:p>
    <w:p w:rsidR="00D3086E" w:rsidRPr="00D3086E" w:rsidRDefault="00D3086E" w:rsidP="00D308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D3086E" w:rsidRPr="00D3086E" w:rsidRDefault="00D3086E" w:rsidP="00D308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D3086E" w:rsidRPr="00D3086E" w:rsidRDefault="00D3086E" w:rsidP="00D308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tbl>
      <w:tblPr>
        <w:tblW w:w="15276" w:type="dxa"/>
        <w:tblLook w:val="04A0"/>
      </w:tblPr>
      <w:tblGrid>
        <w:gridCol w:w="4788"/>
        <w:gridCol w:w="10488"/>
      </w:tblGrid>
      <w:tr w:rsidR="00D3086E" w:rsidRPr="00D3086E" w:rsidTr="00C65C32">
        <w:trPr>
          <w:trHeight w:val="911"/>
        </w:trPr>
        <w:tc>
          <w:tcPr>
            <w:tcW w:w="4788" w:type="dxa"/>
            <w:hideMark/>
          </w:tcPr>
          <w:p w:rsidR="00D3086E" w:rsidRPr="00D3086E" w:rsidRDefault="00D3086E" w:rsidP="00D3086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8" w:type="dxa"/>
            <w:hideMark/>
          </w:tcPr>
          <w:p w:rsidR="00D3086E" w:rsidRPr="00D3086E" w:rsidRDefault="00D3086E" w:rsidP="00D3086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  <w:lang w:eastAsia="ru-RU"/>
              </w:rPr>
            </w:pPr>
            <w:r w:rsidRPr="00D3086E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  <w:lang w:eastAsia="ru-RU"/>
              </w:rPr>
              <w:t xml:space="preserve">Утверждено </w:t>
            </w:r>
          </w:p>
          <w:p w:rsidR="00D3086E" w:rsidRPr="00D3086E" w:rsidRDefault="00D3086E" w:rsidP="00D3086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</w:pPr>
            <w:r w:rsidRPr="00D3086E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>приказом директора МБОУ школа № 39</w:t>
            </w:r>
          </w:p>
          <w:p w:rsidR="00D3086E" w:rsidRPr="00D3086E" w:rsidRDefault="00D3086E" w:rsidP="00D3086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28"/>
                <w:sz w:val="28"/>
                <w:szCs w:val="28"/>
                <w:lang w:eastAsia="ru-RU"/>
              </w:rPr>
            </w:pPr>
            <w:r w:rsidRPr="00D3086E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>от _____________________№ ________</w:t>
            </w:r>
          </w:p>
        </w:tc>
      </w:tr>
    </w:tbl>
    <w:p w:rsidR="00D3086E" w:rsidRPr="00D3086E" w:rsidRDefault="00D3086E" w:rsidP="00D3086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D3086E" w:rsidRPr="00D3086E" w:rsidRDefault="00D3086E" w:rsidP="00D3086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D3086E" w:rsidRPr="00D3086E" w:rsidRDefault="00D3086E" w:rsidP="00D308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D3086E" w:rsidRPr="00D3086E" w:rsidRDefault="00D3086E" w:rsidP="00D3086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val="en-US" w:eastAsia="ru-RU"/>
        </w:rPr>
      </w:pPr>
    </w:p>
    <w:p w:rsidR="00D3086E" w:rsidRPr="00D3086E" w:rsidRDefault="00D3086E" w:rsidP="00D3086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D3086E" w:rsidRPr="00D3086E" w:rsidRDefault="00D3086E" w:rsidP="00D308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48"/>
          <w:szCs w:val="52"/>
          <w:lang w:eastAsia="ru-RU"/>
        </w:rPr>
      </w:pPr>
      <w:r w:rsidRPr="00D3086E">
        <w:rPr>
          <w:rFonts w:ascii="Times New Roman" w:eastAsia="Times New Roman" w:hAnsi="Times New Roman" w:cs="Times New Roman"/>
          <w:b/>
          <w:color w:val="000000"/>
          <w:spacing w:val="28"/>
          <w:sz w:val="48"/>
          <w:szCs w:val="52"/>
          <w:lang w:eastAsia="ru-RU"/>
        </w:rPr>
        <w:t xml:space="preserve">Календарно-тематическое планирование </w:t>
      </w:r>
    </w:p>
    <w:p w:rsidR="00D3086E" w:rsidRPr="00D3086E" w:rsidRDefault="00D3086E" w:rsidP="00D308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48"/>
          <w:szCs w:val="52"/>
          <w:lang w:eastAsia="ru-RU"/>
        </w:rPr>
      </w:pPr>
      <w:r w:rsidRPr="00D3086E">
        <w:rPr>
          <w:rFonts w:ascii="Times New Roman" w:eastAsia="Times New Roman" w:hAnsi="Times New Roman" w:cs="Times New Roman"/>
          <w:b/>
          <w:color w:val="000000"/>
          <w:spacing w:val="28"/>
          <w:sz w:val="48"/>
          <w:szCs w:val="52"/>
          <w:lang w:eastAsia="ru-RU"/>
        </w:rPr>
        <w:t>уроков русского языка</w:t>
      </w:r>
    </w:p>
    <w:p w:rsidR="00D3086E" w:rsidRPr="00D3086E" w:rsidRDefault="00D3086E" w:rsidP="00D3086E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4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8"/>
          <w:sz w:val="48"/>
          <w:szCs w:val="52"/>
          <w:lang w:eastAsia="ru-RU"/>
        </w:rPr>
        <w:t>4</w:t>
      </w:r>
      <w:r w:rsidRPr="00D3086E">
        <w:rPr>
          <w:rFonts w:ascii="Times New Roman" w:eastAsia="Times New Roman" w:hAnsi="Times New Roman" w:cs="Times New Roman"/>
          <w:b/>
          <w:color w:val="000000"/>
          <w:spacing w:val="28"/>
          <w:sz w:val="48"/>
          <w:szCs w:val="52"/>
          <w:lang w:eastAsia="ru-RU"/>
        </w:rPr>
        <w:t xml:space="preserve"> класс</w:t>
      </w:r>
    </w:p>
    <w:p w:rsidR="00D3086E" w:rsidRPr="00D3086E" w:rsidRDefault="00D3086E" w:rsidP="00D308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D3086E" w:rsidRPr="00D3086E" w:rsidRDefault="00D3086E" w:rsidP="00D308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D3086E" w:rsidRPr="00D3086E" w:rsidRDefault="00D3086E" w:rsidP="00D3086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D3086E" w:rsidRPr="00D3086E" w:rsidRDefault="00D3086E" w:rsidP="00D3086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</w:pPr>
      <w:r w:rsidRPr="00D3086E"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  <w:t>Разработала</w:t>
      </w:r>
    </w:p>
    <w:p w:rsidR="00D3086E" w:rsidRPr="00D3086E" w:rsidRDefault="00D3086E" w:rsidP="00D3086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</w:pPr>
      <w:r w:rsidRPr="00D3086E"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  <w:t>учитель начальных классов</w:t>
      </w:r>
    </w:p>
    <w:p w:rsidR="00D3086E" w:rsidRPr="00D3086E" w:rsidRDefault="00174F26" w:rsidP="00D3086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  <w:t>Дьячкова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  <w:t xml:space="preserve"> С.А</w:t>
      </w:r>
      <w:r w:rsidR="00D3086E"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  <w:t>.</w:t>
      </w:r>
    </w:p>
    <w:p w:rsidR="00D3086E" w:rsidRPr="00D3086E" w:rsidRDefault="00D3086E" w:rsidP="00D308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D3086E" w:rsidRPr="00D3086E" w:rsidRDefault="00D3086E" w:rsidP="00D308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D3086E" w:rsidRPr="00D3086E" w:rsidRDefault="00D3086E" w:rsidP="00D308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D3086E" w:rsidRPr="00D3086E" w:rsidRDefault="00D3086E" w:rsidP="00D308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ru-RU"/>
        </w:rPr>
      </w:pPr>
    </w:p>
    <w:p w:rsidR="00D3086E" w:rsidRDefault="00D3086E" w:rsidP="00D308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</w:pPr>
    </w:p>
    <w:p w:rsidR="00D3086E" w:rsidRDefault="00D3086E" w:rsidP="00D308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</w:pPr>
    </w:p>
    <w:p w:rsidR="00D3086E" w:rsidRDefault="00D3086E" w:rsidP="00D308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</w:pPr>
    </w:p>
    <w:p w:rsidR="00D3086E" w:rsidRDefault="00D3086E" w:rsidP="00D308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</w:pPr>
    </w:p>
    <w:p w:rsidR="00D3086E" w:rsidRPr="00D3086E" w:rsidRDefault="00174F26" w:rsidP="00D308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  <w:t>2016</w:t>
      </w:r>
      <w:r w:rsidR="00D3086E" w:rsidRPr="00D3086E"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8"/>
          <w:lang w:eastAsia="ru-RU"/>
        </w:rPr>
        <w:t xml:space="preserve"> год</w:t>
      </w:r>
    </w:p>
    <w:p w:rsidR="005D1C9D" w:rsidRDefault="005D1C9D" w:rsidP="005D1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C87C92" w:rsidRDefault="00C87C92" w:rsidP="005D1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686"/>
        <w:gridCol w:w="2096"/>
        <w:gridCol w:w="1306"/>
        <w:gridCol w:w="1559"/>
        <w:gridCol w:w="1559"/>
        <w:gridCol w:w="1559"/>
        <w:gridCol w:w="1559"/>
        <w:gridCol w:w="1560"/>
      </w:tblGrid>
      <w:tr w:rsidR="00E02B96" w:rsidTr="00E02B96">
        <w:trPr>
          <w:trHeight w:val="515"/>
        </w:trPr>
        <w:tc>
          <w:tcPr>
            <w:tcW w:w="675" w:type="dxa"/>
            <w:vMerge w:val="restart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96" w:type="dxa"/>
            <w:vMerge w:val="restart"/>
          </w:tcPr>
          <w:p w:rsidR="00E02B96" w:rsidRDefault="00E02B96" w:rsidP="00E0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306" w:type="dxa"/>
            <w:vMerge w:val="restart"/>
          </w:tcPr>
          <w:p w:rsidR="00E02B96" w:rsidRDefault="00E02B96" w:rsidP="00E0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7796" w:type="dxa"/>
            <w:gridSpan w:val="5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E02B96" w:rsidTr="00E02B96">
        <w:trPr>
          <w:trHeight w:val="514"/>
        </w:trPr>
        <w:tc>
          <w:tcPr>
            <w:tcW w:w="675" w:type="dxa"/>
            <w:vMerge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E02B96" w:rsidRDefault="00E02B96" w:rsidP="00E0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E02B96" w:rsidRDefault="00E02B96" w:rsidP="00E0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560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творческая работа</w:t>
            </w:r>
          </w:p>
        </w:tc>
      </w:tr>
      <w:tr w:rsidR="00E02B96" w:rsidTr="00E02B96">
        <w:tc>
          <w:tcPr>
            <w:tcW w:w="675" w:type="dxa"/>
          </w:tcPr>
          <w:p w:rsidR="00E02B96" w:rsidRPr="004D2DD7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02B96" w:rsidRPr="004D2DD7" w:rsidRDefault="00E02B96" w:rsidP="00C87C92">
            <w:pPr>
              <w:rPr>
                <w:rFonts w:ascii="Times New Roman" w:hAnsi="Times New Roman" w:cs="Times New Roman"/>
              </w:rPr>
            </w:pPr>
            <w:r w:rsidRPr="004D2DD7">
              <w:rPr>
                <w:rFonts w:ascii="Times New Roman" w:hAnsi="Times New Roman" w:cs="Times New Roman"/>
              </w:rPr>
              <w:t>«Как устроен наш язык» (основы лингвистических знаний)</w:t>
            </w:r>
          </w:p>
        </w:tc>
        <w:tc>
          <w:tcPr>
            <w:tcW w:w="2096" w:type="dxa"/>
          </w:tcPr>
          <w:p w:rsidR="00E02B96" w:rsidRDefault="00E02B96" w:rsidP="00E0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6" w:type="dxa"/>
          </w:tcPr>
          <w:p w:rsidR="00E02B96" w:rsidRDefault="00E02B96" w:rsidP="0074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96" w:rsidTr="00E02B96">
        <w:tc>
          <w:tcPr>
            <w:tcW w:w="675" w:type="dxa"/>
          </w:tcPr>
          <w:p w:rsidR="00E02B96" w:rsidRPr="004D2DD7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02B96" w:rsidRPr="004D2DD7" w:rsidRDefault="00E02B96" w:rsidP="00C8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D7">
              <w:rPr>
                <w:rFonts w:ascii="Times New Roman" w:hAnsi="Times New Roman" w:cs="Times New Roman"/>
                <w:sz w:val="24"/>
                <w:szCs w:val="24"/>
              </w:rPr>
              <w:t>«Правописание» (формирование навыков грамотного письма)</w:t>
            </w:r>
          </w:p>
        </w:tc>
        <w:tc>
          <w:tcPr>
            <w:tcW w:w="2096" w:type="dxa"/>
          </w:tcPr>
          <w:p w:rsidR="00E02B96" w:rsidRDefault="00E02B96" w:rsidP="00E0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6" w:type="dxa"/>
          </w:tcPr>
          <w:p w:rsidR="00E02B96" w:rsidRDefault="00E02B96" w:rsidP="0074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96" w:rsidTr="00E02B96">
        <w:tc>
          <w:tcPr>
            <w:tcW w:w="675" w:type="dxa"/>
          </w:tcPr>
          <w:p w:rsidR="00E02B96" w:rsidRPr="004D2DD7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02B96" w:rsidRPr="004D2DD7" w:rsidRDefault="00E02B96" w:rsidP="005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D7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</w:tc>
        <w:tc>
          <w:tcPr>
            <w:tcW w:w="2096" w:type="dxa"/>
          </w:tcPr>
          <w:p w:rsidR="00E02B96" w:rsidRDefault="00E02B96" w:rsidP="00E0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6" w:type="dxa"/>
          </w:tcPr>
          <w:p w:rsidR="00E02B96" w:rsidRDefault="00E02B96" w:rsidP="0074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B96" w:rsidTr="00E02B96">
        <w:tc>
          <w:tcPr>
            <w:tcW w:w="675" w:type="dxa"/>
          </w:tcPr>
          <w:p w:rsidR="00E02B96" w:rsidRPr="004D2DD7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2B96" w:rsidRPr="004D2DD7" w:rsidRDefault="00E02B96" w:rsidP="00C87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D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6" w:type="dxa"/>
          </w:tcPr>
          <w:p w:rsidR="00E02B96" w:rsidRDefault="00E02B96" w:rsidP="00E0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06" w:type="dxa"/>
          </w:tcPr>
          <w:p w:rsidR="00E02B96" w:rsidRDefault="00E02B96" w:rsidP="0074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2B96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1C9D" w:rsidRDefault="005D1C9D" w:rsidP="005D1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C92" w:rsidRDefault="00C87C92" w:rsidP="00C87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6617D" w:rsidRDefault="0066617D" w:rsidP="00C87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3"/>
        <w:gridCol w:w="2556"/>
        <w:gridCol w:w="993"/>
        <w:gridCol w:w="1559"/>
        <w:gridCol w:w="5103"/>
        <w:gridCol w:w="1459"/>
        <w:gridCol w:w="1211"/>
        <w:gridCol w:w="1212"/>
      </w:tblGrid>
      <w:tr w:rsidR="00174F26" w:rsidTr="00512A97">
        <w:tc>
          <w:tcPr>
            <w:tcW w:w="673" w:type="dxa"/>
          </w:tcPr>
          <w:p w:rsidR="00174F26" w:rsidRDefault="00174F26" w:rsidP="00AD6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6" w:type="dxa"/>
          </w:tcPr>
          <w:p w:rsidR="00174F26" w:rsidRDefault="00174F26" w:rsidP="00AD6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</w:tcPr>
          <w:p w:rsidR="00174F26" w:rsidRDefault="00174F26" w:rsidP="00AD6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5103" w:type="dxa"/>
          </w:tcPr>
          <w:p w:rsidR="00174F26" w:rsidRDefault="00174F26" w:rsidP="00AD6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1459" w:type="dxa"/>
          </w:tcPr>
          <w:p w:rsidR="00174F26" w:rsidRDefault="00174F26" w:rsidP="00AD6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2423" w:type="dxa"/>
            <w:gridSpan w:val="2"/>
          </w:tcPr>
          <w:p w:rsidR="00174F26" w:rsidRDefault="00174F26" w:rsidP="00AD6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174F26" w:rsidRPr="006B0829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Пишем письма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</w:t>
            </w:r>
          </w:p>
        </w:tc>
        <w:tc>
          <w:tcPr>
            <w:tcW w:w="5103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Ориентироваться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целях и задачах урока с учётом названия блока и темы урока,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поставленными задачами.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Принимать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участие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коллективном обсуждении.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собственную точку зрения,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её.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знания, приобретённые на уроках русского языка во 2–3 классах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174F26" w:rsidRPr="006B0829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фонетику и словообразование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</w:t>
            </w:r>
          </w:p>
        </w:tc>
        <w:tc>
          <w:tcPr>
            <w:tcW w:w="5103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звуковой и буквенный состав слова.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буквенную запись в транскрипцию.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проведения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фонетического разбора и разбора слова по составу,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допущенные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в слове основу и окончание.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со схемами состава слова.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способ словообразования.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разбор слова по составу и фонетический анализ слова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174F26" w:rsidRPr="006B0829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Вспоминаем изученные орфограммы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Аппетит </w:t>
            </w:r>
          </w:p>
        </w:tc>
        <w:tc>
          <w:tcPr>
            <w:tcW w:w="5103" w:type="dxa"/>
            <w:vMerge w:val="restart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знания, полученные при изучении в 1–3 классах раздела «Правописание».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предложенные в учебнике ответы,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его.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столбикам в соответствии с типом орфограммы.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слова, не удовлетворяющие поставленным условиям.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 задания.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группе и в 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Классифицировать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в зависимости от типа или места орфограмм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174F26" w:rsidRPr="006B0829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Вспоминаем изученные орфограммы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Аллея  </w:t>
            </w:r>
          </w:p>
        </w:tc>
        <w:tc>
          <w:tcPr>
            <w:tcW w:w="5103" w:type="dxa"/>
            <w:vMerge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174F26" w:rsidRPr="006B0829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Пишем письма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4F26" w:rsidRPr="003E34E8" w:rsidRDefault="00174F26" w:rsidP="005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правила написания писем.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приведённые в учебнике письма.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Уточнять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правила оформления писем (приветствие и прощание), конверта.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смысловые, логические и грамматические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пути их устранения.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письмо на заданную тему.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>предложенные варианты писем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6" w:type="dxa"/>
          </w:tcPr>
          <w:p w:rsidR="00174F26" w:rsidRDefault="00174F26" w:rsidP="00512A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174F26" w:rsidRPr="006B0829" w:rsidRDefault="00174F26" w:rsidP="005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существительного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Аромат </w:t>
            </w:r>
          </w:p>
        </w:tc>
        <w:tc>
          <w:tcPr>
            <w:tcW w:w="5103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слова, отвечающие заданному условию.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невозможность решения задачи.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парах и группах.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происхождением имён.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значения приведённых слов, опираясь на приём развёрнутого толкования.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различиях слов по значению.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среднего рода и неизменяемые имена существительные.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словами, сходными по звучанию и написанию.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и нарицательные имена существительные по заданным грамматическим признакам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</w:tcPr>
          <w:p w:rsidR="00174F26" w:rsidRDefault="00174F26" w:rsidP="00512A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174F26" w:rsidRPr="006B0829" w:rsidRDefault="00174F26" w:rsidP="0051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окончаний имен существительных 1-го склонения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Охотник, тайга</w:t>
            </w:r>
          </w:p>
        </w:tc>
        <w:tc>
          <w:tcPr>
            <w:tcW w:w="5103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среди предложенных ответов правильные,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способы проверки написания безударных падежных окончаний имён существительных 1-го склонения.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парах.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окончаний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имён существительных,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выбор окончания.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место орфограммы в слове.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информацию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словаре,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уточнять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словарю написание слов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6" w:type="dxa"/>
          </w:tcPr>
          <w:p w:rsidR="00174F26" w:rsidRDefault="00174F26" w:rsidP="006B08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174F26" w:rsidRPr="003E34E8" w:rsidRDefault="00174F26" w:rsidP="006B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окончаний имен существительных 2-го склонения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5103" w:type="dxa"/>
          </w:tcPr>
          <w:p w:rsidR="00174F26" w:rsidRPr="006D50B7" w:rsidRDefault="00174F26" w:rsidP="008B24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окончаний имён существительных,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выбор окончания,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способы проверки написания безударных падежных окончаний имён существительных 2-го склонения.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 порядке работы в парах.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место орфограммы в слове.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тип и место орфограммы,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информацию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словаре,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уточнять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словарю написание слов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</w:tcPr>
          <w:p w:rsidR="00174F26" w:rsidRDefault="00174F26" w:rsidP="006B08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174F26" w:rsidRPr="003E34E8" w:rsidRDefault="00174F26" w:rsidP="006B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правописание окончаний имен существительных 3-го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склонения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</w:p>
        </w:tc>
        <w:tc>
          <w:tcPr>
            <w:tcW w:w="5103" w:type="dxa"/>
          </w:tcPr>
          <w:p w:rsidR="00174F26" w:rsidRPr="006D50B7" w:rsidRDefault="00174F26" w:rsidP="008B24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основанию, 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 в зависимости от типа склонения,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словосочетание, не удовлетворяющее указанному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допущенные ошибки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Как устроен наш язык</w:t>
            </w:r>
          </w:p>
          <w:p w:rsidR="00174F26" w:rsidRPr="00C65C32" w:rsidRDefault="00174F26" w:rsidP="003E34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993" w:type="dxa"/>
          </w:tcPr>
          <w:p w:rsidR="00174F26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174F26" w:rsidRPr="00174F26" w:rsidRDefault="00174F26" w:rsidP="00A65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4F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="00E02B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деятельности.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 задания.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174F26" w:rsidRPr="006B0829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письма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логическими недочётами в исходном тексте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письма с использованием постскриптума,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корректировать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 непоследовательность в изложении мыслей.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целевую установку письменного сообщения.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авторский замысел и его реализацию в тексте.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план предложенного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нарушения в тексте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его структуру,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исправленный текст в тетрадь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6" w:type="dxa"/>
          </w:tcPr>
          <w:p w:rsidR="00174F26" w:rsidRDefault="00174F26" w:rsidP="006B08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174F26" w:rsidRPr="003E34E8" w:rsidRDefault="00174F26" w:rsidP="006B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письма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174F26" w:rsidRPr="006B0829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</w:t>
            </w:r>
          </w:p>
        </w:tc>
        <w:tc>
          <w:tcPr>
            <w:tcW w:w="5103" w:type="dxa"/>
          </w:tcPr>
          <w:p w:rsidR="00174F26" w:rsidRPr="006D50B7" w:rsidRDefault="00174F26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Классифицировать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признаку (одушевлённость/неодушевлённость)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самоконтроль по результату выполнения задания.</w:t>
            </w:r>
          </w:p>
          <w:p w:rsidR="00174F26" w:rsidRPr="006D50B7" w:rsidRDefault="00174F26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цели различных видов языкового анализа.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как часть речи,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признаки указанной части речи.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постоянные и непостоянные признаки имени существительного.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по морфологии.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алгоритмом морфологического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разбора слов.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слова,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его проведения.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недочёты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синтаксическую функцию имён существительных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2762E4">
        <w:tc>
          <w:tcPr>
            <w:tcW w:w="673" w:type="dxa"/>
          </w:tcPr>
          <w:p w:rsidR="00174F26" w:rsidRPr="003E34E8" w:rsidRDefault="00174F26" w:rsidP="0027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6" w:type="dxa"/>
          </w:tcPr>
          <w:p w:rsidR="00174F26" w:rsidRDefault="00174F26" w:rsidP="008738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174F26" w:rsidRPr="00541B09" w:rsidRDefault="00174F26" w:rsidP="0087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27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</w:t>
            </w:r>
          </w:p>
        </w:tc>
        <w:tc>
          <w:tcPr>
            <w:tcW w:w="5103" w:type="dxa"/>
          </w:tcPr>
          <w:p w:rsidR="00174F26" w:rsidRPr="006D50B7" w:rsidRDefault="00174F26" w:rsidP="00B9370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необходимости указания начальной формы слова при проведении морфологического разбора.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основание, по которому слова объединены в группы.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слово по заданным грамматическим признакам.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родом и склонением имён существительных с опорой на окончание.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 (одинаковые постоянные и непостоянные признаки).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имён существительных</w:t>
            </w:r>
          </w:p>
        </w:tc>
        <w:tc>
          <w:tcPr>
            <w:tcW w:w="1459" w:type="dxa"/>
          </w:tcPr>
          <w:p w:rsidR="00174F26" w:rsidRPr="003E34E8" w:rsidRDefault="00174F26" w:rsidP="0027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27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12" w:type="dxa"/>
          </w:tcPr>
          <w:p w:rsidR="00174F26" w:rsidRPr="003E34E8" w:rsidRDefault="00174F26" w:rsidP="0027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174F26" w:rsidRPr="00873829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Аппликация, волшебник, акварель, надежда </w:t>
            </w:r>
          </w:p>
        </w:tc>
        <w:tc>
          <w:tcPr>
            <w:tcW w:w="5103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правописании безударных падежных окончаний имён существительных.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разницу в произношении и написании окончаний слов.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слова, соответствующие заданному в упражнении условию,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безударных падежных окончаний.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алгоритм порядка действий при списывании.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при постановке слов в нужную форму и написании безударных окончаний.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алгоритм работы над ошибками.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причины допущенных ошибок.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словаре,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уточнять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словарю написание слов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6" w:type="dxa"/>
          </w:tcPr>
          <w:p w:rsidR="00174F26" w:rsidRDefault="00174F26" w:rsidP="003715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174F26" w:rsidRPr="00873829" w:rsidRDefault="00174F26" w:rsidP="003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текстом-рассуждением,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его основную мысль.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историей названия букв русского алфавита.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заголовок к тексту,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текст-рассуждение, текст-описание, текст-повествование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174F26" w:rsidRPr="00873829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прилагательного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5103" w:type="dxa"/>
          </w:tcPr>
          <w:p w:rsidR="00174F26" w:rsidRPr="006D50B7" w:rsidRDefault="00174F26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значением имён прилагательных и их сочетаемостью с именами существительными.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заданным грамматическим признакам.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грамматические признаки имён существительных и имён прилагательных.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постоянные и непостоянные признаки.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языковым материалом,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выводы.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Употреблять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в нужной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окончания.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синтаксическую функцию имён прилагательных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174F26" w:rsidRPr="00873829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имен прилагательных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5103" w:type="dxa"/>
          </w:tcPr>
          <w:p w:rsidR="00174F26" w:rsidRPr="006D50B7" w:rsidRDefault="00174F26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правописании безударных падежных окончаний имён прилагательных.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падежных окончаний имён прилагательных.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наличие в слове заданной орфограммы,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её.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 имён прилагательных.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группам.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 задания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A65427">
        <w:tc>
          <w:tcPr>
            <w:tcW w:w="673" w:type="dxa"/>
          </w:tcPr>
          <w:p w:rsidR="00174F26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6" w:type="dxa"/>
          </w:tcPr>
          <w:p w:rsidR="00174F26" w:rsidRDefault="00174F26" w:rsidP="00A65427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Правописание </w:t>
            </w:r>
          </w:p>
          <w:p w:rsidR="00174F26" w:rsidRPr="00892916" w:rsidRDefault="00174F26" w:rsidP="00A6542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Списывание по теме «Повторение изученных орфограмм»</w:t>
            </w:r>
          </w:p>
        </w:tc>
        <w:tc>
          <w:tcPr>
            <w:tcW w:w="993" w:type="dxa"/>
          </w:tcPr>
          <w:p w:rsidR="00174F26" w:rsidRPr="00821229" w:rsidRDefault="00821229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ТК</w:t>
            </w:r>
          </w:p>
          <w:p w:rsidR="00174F26" w:rsidRPr="00174F26" w:rsidRDefault="00174F26" w:rsidP="00A6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F26" w:rsidRPr="003E34E8" w:rsidRDefault="00174F26" w:rsidP="00A65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4F26" w:rsidRPr="003E34E8" w:rsidRDefault="00174F26" w:rsidP="00A65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74F26" w:rsidRPr="003E34E8" w:rsidRDefault="00174F26" w:rsidP="00A65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12" w:type="dxa"/>
          </w:tcPr>
          <w:p w:rsidR="00174F26" w:rsidRPr="003E34E8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6" w:type="dxa"/>
          </w:tcPr>
          <w:p w:rsidR="00174F26" w:rsidRPr="00892916" w:rsidRDefault="00174F26" w:rsidP="003E34E8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9291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Правописание</w:t>
            </w:r>
          </w:p>
          <w:p w:rsidR="00174F26" w:rsidRPr="00892916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</w:t>
            </w:r>
            <w:r w:rsidRPr="0089291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иктант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по теме «Повторение изученных орфограмм»</w:t>
            </w:r>
          </w:p>
        </w:tc>
        <w:tc>
          <w:tcPr>
            <w:tcW w:w="993" w:type="dxa"/>
          </w:tcPr>
          <w:p w:rsidR="00174F26" w:rsidRPr="00821229" w:rsidRDefault="00821229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12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ТК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0A2896">
        <w:tc>
          <w:tcPr>
            <w:tcW w:w="673" w:type="dxa"/>
          </w:tcPr>
          <w:p w:rsidR="00174F26" w:rsidRPr="003E34E8" w:rsidRDefault="00174F26" w:rsidP="000A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6" w:type="dxa"/>
          </w:tcPr>
          <w:p w:rsidR="00174F26" w:rsidRDefault="00174F26" w:rsidP="000A28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174F26" w:rsidRPr="00873829" w:rsidRDefault="00174F26" w:rsidP="000A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174F26" w:rsidRPr="003E34E8" w:rsidRDefault="00174F26" w:rsidP="000A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Волшебник </w:t>
            </w:r>
          </w:p>
        </w:tc>
        <w:tc>
          <w:tcPr>
            <w:tcW w:w="5103" w:type="dxa"/>
          </w:tcPr>
          <w:p w:rsidR="00174F26" w:rsidRPr="00FA0CAA" w:rsidRDefault="00174F26" w:rsidP="00FA0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Обобщать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систематизировать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об именах прилагательных. </w:t>
            </w:r>
            <w:proofErr w:type="spellStart"/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Пониматьинформацию</w:t>
            </w:r>
            <w:proofErr w:type="spellEnd"/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представленную</w:t>
            </w:r>
            <w:proofErr w:type="gramEnd"/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таблицы,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качественные, относительные и притяжательные имена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прилагательные.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результату выполнения задания.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взаимный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оказывать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договариваться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последовательности действий и порядке работы в группах и в парах.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Подбирать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по заданным основаниям.</w:t>
            </w:r>
          </w:p>
          <w:p w:rsidR="00174F26" w:rsidRPr="00FA0CAA" w:rsidRDefault="00174F26" w:rsidP="00FA0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алгоритмом морфологического разбора имён прилагательных.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Проводить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морфологический разбор имён прилагательных,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его проведения.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Находить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тексте слово по заданным грамматическим признакам.</w:t>
            </w:r>
          </w:p>
          <w:p w:rsidR="00174F26" w:rsidRPr="003715F3" w:rsidRDefault="00174F26" w:rsidP="00FA0C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Учитывать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FA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1459" w:type="dxa"/>
          </w:tcPr>
          <w:p w:rsidR="00174F26" w:rsidRPr="003E34E8" w:rsidRDefault="00174F26" w:rsidP="000A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0A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12" w:type="dxa"/>
          </w:tcPr>
          <w:p w:rsidR="00174F26" w:rsidRPr="003E34E8" w:rsidRDefault="00174F26" w:rsidP="000A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174F26" w:rsidRPr="00873829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текста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4F26" w:rsidRPr="006D50B7" w:rsidRDefault="00174F26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заголовок к тексту,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тип текста,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собственное мнение.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заголовок и содержание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необходимость изменения заголовка при изменении содержания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174F26" w:rsidRPr="00873829" w:rsidRDefault="00174F26" w:rsidP="003E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Восемь </w:t>
            </w:r>
          </w:p>
        </w:tc>
        <w:tc>
          <w:tcPr>
            <w:tcW w:w="5103" w:type="dxa"/>
          </w:tcPr>
          <w:p w:rsidR="00174F26" w:rsidRPr="006D50B7" w:rsidRDefault="00174F26" w:rsidP="00B93702">
            <w:pPr>
              <w:pStyle w:val="a6"/>
              <w:spacing w:after="0" w:line="240" w:lineRule="auto"/>
              <w:contextualSpacing/>
              <w:jc w:val="both"/>
              <w:rPr>
                <w:b w:val="0"/>
                <w:szCs w:val="24"/>
              </w:rPr>
            </w:pPr>
            <w:r w:rsidRPr="006D50B7">
              <w:rPr>
                <w:b w:val="0"/>
                <w:szCs w:val="24"/>
                <w:u w:val="single"/>
              </w:rPr>
              <w:t>Обобщать</w:t>
            </w:r>
            <w:r w:rsidRPr="006D50B7">
              <w:rPr>
                <w:b w:val="0"/>
                <w:szCs w:val="24"/>
              </w:rPr>
              <w:t xml:space="preserve"> и </w:t>
            </w:r>
            <w:r w:rsidRPr="006D50B7">
              <w:rPr>
                <w:b w:val="0"/>
                <w:szCs w:val="24"/>
                <w:u w:val="single"/>
              </w:rPr>
              <w:t>систематизировать</w:t>
            </w:r>
            <w:r w:rsidRPr="006D50B7">
              <w:rPr>
                <w:b w:val="0"/>
                <w:szCs w:val="24"/>
              </w:rPr>
              <w:t xml:space="preserve"> знания о правописании букв </w:t>
            </w:r>
            <w:r w:rsidRPr="006D50B7">
              <w:rPr>
                <w:b w:val="0"/>
                <w:i/>
                <w:szCs w:val="24"/>
              </w:rPr>
              <w:t>о</w:t>
            </w:r>
            <w:r w:rsidRPr="006D50B7">
              <w:rPr>
                <w:b w:val="0"/>
                <w:szCs w:val="24"/>
              </w:rPr>
              <w:t xml:space="preserve"> и </w:t>
            </w:r>
            <w:r w:rsidRPr="006D50B7">
              <w:rPr>
                <w:b w:val="0"/>
                <w:i/>
                <w:szCs w:val="24"/>
              </w:rPr>
              <w:t>ё</w:t>
            </w:r>
            <w:r w:rsidRPr="006D50B7">
              <w:rPr>
                <w:b w:val="0"/>
                <w:szCs w:val="24"/>
              </w:rPr>
              <w:t xml:space="preserve"> после шипящих и </w:t>
            </w:r>
            <w:proofErr w:type="spellStart"/>
            <w:r w:rsidRPr="006D50B7">
              <w:rPr>
                <w:b w:val="0"/>
                <w:i/>
                <w:szCs w:val="24"/>
              </w:rPr>
              <w:t>ц</w:t>
            </w:r>
            <w:proofErr w:type="spellEnd"/>
            <w:r w:rsidRPr="006D50B7">
              <w:rPr>
                <w:b w:val="0"/>
                <w:szCs w:val="24"/>
              </w:rPr>
              <w:t xml:space="preserve"> в разных частях слова. </w:t>
            </w:r>
            <w:r w:rsidRPr="006D50B7">
              <w:rPr>
                <w:b w:val="0"/>
                <w:szCs w:val="24"/>
                <w:u w:val="single"/>
              </w:rPr>
              <w:t>Участвовать</w:t>
            </w:r>
            <w:r w:rsidRPr="006D50B7">
              <w:rPr>
                <w:b w:val="0"/>
                <w:szCs w:val="24"/>
              </w:rPr>
              <w:t xml:space="preserve"> в обсуждении проблемных вопросов, </w:t>
            </w:r>
            <w:r w:rsidRPr="006D50B7">
              <w:rPr>
                <w:b w:val="0"/>
                <w:szCs w:val="24"/>
                <w:u w:val="single"/>
              </w:rPr>
              <w:t>формулировать</w:t>
            </w:r>
            <w:r w:rsidRPr="006D50B7">
              <w:rPr>
                <w:b w:val="0"/>
                <w:szCs w:val="24"/>
              </w:rPr>
              <w:t xml:space="preserve"> собственное мнение и </w:t>
            </w:r>
            <w:r w:rsidRPr="006D50B7">
              <w:rPr>
                <w:b w:val="0"/>
                <w:szCs w:val="24"/>
                <w:u w:val="single"/>
              </w:rPr>
              <w:lastRenderedPageBreak/>
              <w:t>аргументировать</w:t>
            </w:r>
            <w:r w:rsidRPr="006D50B7">
              <w:rPr>
                <w:b w:val="0"/>
                <w:szCs w:val="24"/>
              </w:rPr>
              <w:t xml:space="preserve"> его. </w:t>
            </w:r>
            <w:r w:rsidRPr="006D50B7">
              <w:rPr>
                <w:b w:val="0"/>
                <w:szCs w:val="24"/>
                <w:u w:val="single"/>
              </w:rPr>
              <w:t>Определять</w:t>
            </w:r>
            <w:r w:rsidRPr="006D50B7">
              <w:rPr>
                <w:b w:val="0"/>
                <w:szCs w:val="24"/>
              </w:rPr>
              <w:t xml:space="preserve"> основание для объединения слов в группы. </w:t>
            </w:r>
            <w:r w:rsidRPr="006D50B7">
              <w:rPr>
                <w:b w:val="0"/>
                <w:szCs w:val="24"/>
                <w:u w:val="single"/>
              </w:rPr>
              <w:t>Устанавливать</w:t>
            </w:r>
            <w:r w:rsidR="00E02B96">
              <w:rPr>
                <w:b w:val="0"/>
                <w:szCs w:val="24"/>
                <w:u w:val="single"/>
              </w:rPr>
              <w:t xml:space="preserve"> </w:t>
            </w:r>
            <w:r w:rsidRPr="006D50B7">
              <w:rPr>
                <w:b w:val="0"/>
                <w:szCs w:val="24"/>
              </w:rPr>
              <w:t xml:space="preserve">место орфограммы в слове, </w:t>
            </w:r>
            <w:r w:rsidRPr="006D50B7">
              <w:rPr>
                <w:b w:val="0"/>
                <w:szCs w:val="24"/>
                <w:u w:val="single"/>
              </w:rPr>
              <w:t>фиксировать</w:t>
            </w:r>
            <w:r w:rsidRPr="006D50B7">
              <w:rPr>
                <w:b w:val="0"/>
                <w:szCs w:val="24"/>
              </w:rPr>
              <w:t xml:space="preserve"> (графически </w:t>
            </w:r>
            <w:r w:rsidRPr="006D50B7">
              <w:rPr>
                <w:b w:val="0"/>
                <w:szCs w:val="24"/>
                <w:u w:val="single"/>
              </w:rPr>
              <w:t>обозначать</w:t>
            </w:r>
            <w:r w:rsidRPr="006D50B7">
              <w:rPr>
                <w:b w:val="0"/>
                <w:szCs w:val="24"/>
              </w:rPr>
              <w:t xml:space="preserve">) её. </w:t>
            </w:r>
            <w:r w:rsidRPr="006D50B7">
              <w:rPr>
                <w:b w:val="0"/>
                <w:szCs w:val="24"/>
                <w:u w:val="single"/>
              </w:rPr>
              <w:t>Осуществлять</w:t>
            </w:r>
            <w:r w:rsidRPr="006D50B7">
              <w:rPr>
                <w:b w:val="0"/>
                <w:szCs w:val="24"/>
              </w:rPr>
              <w:t xml:space="preserve"> взаимный </w:t>
            </w:r>
            <w:r w:rsidRPr="006D50B7">
              <w:rPr>
                <w:b w:val="0"/>
                <w:szCs w:val="24"/>
                <w:u w:val="single"/>
              </w:rPr>
              <w:t>контроль</w:t>
            </w:r>
            <w:r w:rsidRPr="006D50B7">
              <w:rPr>
                <w:b w:val="0"/>
                <w:szCs w:val="24"/>
              </w:rPr>
              <w:t xml:space="preserve"> и </w:t>
            </w:r>
            <w:r w:rsidRPr="006D50B7">
              <w:rPr>
                <w:b w:val="0"/>
                <w:szCs w:val="24"/>
                <w:u w:val="single"/>
              </w:rPr>
              <w:t>оказывать</w:t>
            </w:r>
            <w:r w:rsidRPr="006D50B7">
              <w:rPr>
                <w:b w:val="0"/>
                <w:szCs w:val="24"/>
              </w:rPr>
              <w:t xml:space="preserve"> в сотрудничестве необходимую </w:t>
            </w:r>
            <w:r w:rsidRPr="006D50B7">
              <w:rPr>
                <w:b w:val="0"/>
                <w:szCs w:val="24"/>
                <w:u w:val="single"/>
              </w:rPr>
              <w:t>взаимопомощь</w:t>
            </w:r>
            <w:r w:rsidRPr="006D50B7">
              <w:rPr>
                <w:b w:val="0"/>
                <w:szCs w:val="24"/>
              </w:rPr>
              <w:t xml:space="preserve"> (работа в паре). </w:t>
            </w:r>
            <w:r w:rsidRPr="006D50B7">
              <w:rPr>
                <w:b w:val="0"/>
                <w:szCs w:val="24"/>
                <w:u w:val="single"/>
              </w:rPr>
              <w:t>Понимать</w:t>
            </w:r>
            <w:r w:rsidR="00E02B96">
              <w:rPr>
                <w:b w:val="0"/>
                <w:szCs w:val="24"/>
                <w:u w:val="single"/>
              </w:rPr>
              <w:t xml:space="preserve"> </w:t>
            </w:r>
            <w:r w:rsidRPr="006D50B7">
              <w:rPr>
                <w:b w:val="0"/>
                <w:szCs w:val="24"/>
                <w:u w:val="single"/>
              </w:rPr>
              <w:t>информацию</w:t>
            </w:r>
            <w:r w:rsidRPr="006D50B7">
              <w:rPr>
                <w:b w:val="0"/>
                <w:szCs w:val="24"/>
              </w:rPr>
              <w:t xml:space="preserve">, представленную в виде схемы. </w:t>
            </w:r>
            <w:r w:rsidRPr="006D50B7">
              <w:rPr>
                <w:b w:val="0"/>
                <w:szCs w:val="24"/>
                <w:u w:val="single"/>
              </w:rPr>
              <w:t>Группировать</w:t>
            </w:r>
            <w:r w:rsidRPr="006D50B7">
              <w:rPr>
                <w:b w:val="0"/>
                <w:szCs w:val="24"/>
              </w:rPr>
              <w:t xml:space="preserve"> слова на основании определения места орфограммы в слове. </w:t>
            </w:r>
            <w:r w:rsidRPr="006D50B7">
              <w:rPr>
                <w:b w:val="0"/>
                <w:szCs w:val="24"/>
                <w:u w:val="single"/>
              </w:rPr>
              <w:t>Преобразовывать</w:t>
            </w:r>
            <w:r w:rsidRPr="006D50B7">
              <w:rPr>
                <w:b w:val="0"/>
                <w:szCs w:val="24"/>
              </w:rPr>
              <w:t xml:space="preserve"> транскрипцию в буквенную запись. </w:t>
            </w:r>
            <w:r w:rsidRPr="006D50B7">
              <w:rPr>
                <w:b w:val="0"/>
                <w:szCs w:val="24"/>
                <w:u w:val="single"/>
              </w:rPr>
              <w:t>Объяснять</w:t>
            </w:r>
            <w:r w:rsidRPr="006D50B7">
              <w:rPr>
                <w:b w:val="0"/>
                <w:szCs w:val="24"/>
              </w:rPr>
              <w:t xml:space="preserve"> выбор буквы. </w:t>
            </w:r>
            <w:r w:rsidRPr="006D50B7">
              <w:rPr>
                <w:b w:val="0"/>
                <w:szCs w:val="24"/>
                <w:u w:val="single"/>
              </w:rPr>
              <w:t>Представлять</w:t>
            </w:r>
            <w:r w:rsidR="00E02B96">
              <w:rPr>
                <w:b w:val="0"/>
                <w:szCs w:val="24"/>
                <w:u w:val="single"/>
              </w:rPr>
              <w:t xml:space="preserve"> </w:t>
            </w:r>
            <w:r w:rsidRPr="006D50B7">
              <w:rPr>
                <w:b w:val="0"/>
                <w:szCs w:val="24"/>
                <w:u w:val="single"/>
              </w:rPr>
              <w:t>информацию</w:t>
            </w:r>
            <w:r w:rsidRPr="006D50B7">
              <w:rPr>
                <w:b w:val="0"/>
                <w:szCs w:val="24"/>
              </w:rPr>
              <w:t xml:space="preserve"> в виде таблицы, </w:t>
            </w:r>
            <w:r w:rsidRPr="006D50B7">
              <w:rPr>
                <w:b w:val="0"/>
                <w:szCs w:val="24"/>
                <w:u w:val="single"/>
              </w:rPr>
              <w:t>заполнять</w:t>
            </w:r>
            <w:r w:rsidRPr="006D50B7">
              <w:rPr>
                <w:b w:val="0"/>
                <w:szCs w:val="24"/>
              </w:rPr>
              <w:t xml:space="preserve"> таблицу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174F26" w:rsidRPr="00873829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орфограмму «Мягкий знак на конце слов после шипящих»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Горизонт </w:t>
            </w:r>
          </w:p>
        </w:tc>
        <w:tc>
          <w:tcPr>
            <w:tcW w:w="5103" w:type="dxa"/>
          </w:tcPr>
          <w:p w:rsidR="00174F26" w:rsidRPr="006D50B7" w:rsidRDefault="00174F26" w:rsidP="00B93702">
            <w:pPr>
              <w:pStyle w:val="a6"/>
              <w:spacing w:after="0" w:line="240" w:lineRule="auto"/>
              <w:contextualSpacing/>
              <w:jc w:val="both"/>
              <w:rPr>
                <w:b w:val="0"/>
                <w:szCs w:val="24"/>
              </w:rPr>
            </w:pPr>
            <w:r w:rsidRPr="006D50B7">
              <w:rPr>
                <w:b w:val="0"/>
                <w:szCs w:val="24"/>
                <w:u w:val="single"/>
              </w:rPr>
              <w:t>Обобщать</w:t>
            </w:r>
            <w:r w:rsidRPr="006D50B7">
              <w:rPr>
                <w:b w:val="0"/>
                <w:szCs w:val="24"/>
              </w:rPr>
              <w:t xml:space="preserve"> и </w:t>
            </w:r>
            <w:r w:rsidRPr="006D50B7">
              <w:rPr>
                <w:b w:val="0"/>
                <w:szCs w:val="24"/>
                <w:u w:val="single"/>
              </w:rPr>
              <w:t>систематизировать</w:t>
            </w:r>
            <w:r w:rsidRPr="006D50B7">
              <w:rPr>
                <w:b w:val="0"/>
                <w:szCs w:val="24"/>
              </w:rPr>
              <w:t xml:space="preserve"> знания о написании мягкого знака на конце слов после шипящих. </w:t>
            </w:r>
            <w:r w:rsidRPr="006D50B7">
              <w:rPr>
                <w:b w:val="0"/>
                <w:szCs w:val="24"/>
                <w:u w:val="single"/>
              </w:rPr>
              <w:t>Принимать</w:t>
            </w:r>
            <w:r w:rsidRPr="006D50B7">
              <w:rPr>
                <w:b w:val="0"/>
                <w:szCs w:val="24"/>
              </w:rPr>
              <w:t xml:space="preserve"> участие в обсуждении предложенных высказываний, </w:t>
            </w:r>
            <w:r w:rsidRPr="006D50B7">
              <w:rPr>
                <w:b w:val="0"/>
                <w:szCs w:val="24"/>
                <w:u w:val="single"/>
              </w:rPr>
              <w:t>выбирать</w:t>
            </w:r>
            <w:r w:rsidRPr="006D50B7">
              <w:rPr>
                <w:b w:val="0"/>
                <w:szCs w:val="24"/>
              </w:rPr>
              <w:t xml:space="preserve"> </w:t>
            </w:r>
            <w:proofErr w:type="gramStart"/>
            <w:r w:rsidRPr="006D50B7">
              <w:rPr>
                <w:b w:val="0"/>
                <w:szCs w:val="24"/>
              </w:rPr>
              <w:t>правильные</w:t>
            </w:r>
            <w:proofErr w:type="gramEnd"/>
            <w:r w:rsidRPr="006D50B7">
              <w:rPr>
                <w:b w:val="0"/>
                <w:szCs w:val="24"/>
              </w:rPr>
              <w:t xml:space="preserve"> и </w:t>
            </w:r>
            <w:r w:rsidRPr="006D50B7">
              <w:rPr>
                <w:b w:val="0"/>
                <w:szCs w:val="24"/>
                <w:u w:val="single"/>
              </w:rPr>
              <w:t>обосновывать</w:t>
            </w:r>
            <w:r w:rsidRPr="006D50B7">
              <w:rPr>
                <w:b w:val="0"/>
                <w:szCs w:val="24"/>
              </w:rPr>
              <w:t xml:space="preserve"> сделанный выбор. </w:t>
            </w:r>
            <w:r w:rsidRPr="006D50B7">
              <w:rPr>
                <w:b w:val="0"/>
                <w:szCs w:val="24"/>
                <w:u w:val="single"/>
              </w:rPr>
              <w:t>Осуществлять</w:t>
            </w:r>
            <w:r w:rsidRPr="006D50B7">
              <w:rPr>
                <w:b w:val="0"/>
                <w:szCs w:val="24"/>
              </w:rPr>
              <w:t xml:space="preserve"> взаимный </w:t>
            </w:r>
            <w:r w:rsidRPr="006D50B7">
              <w:rPr>
                <w:b w:val="0"/>
                <w:szCs w:val="24"/>
                <w:u w:val="single"/>
              </w:rPr>
              <w:t>контроль</w:t>
            </w:r>
            <w:r w:rsidRPr="006D50B7">
              <w:rPr>
                <w:b w:val="0"/>
                <w:szCs w:val="24"/>
              </w:rPr>
              <w:t xml:space="preserve"> и </w:t>
            </w:r>
            <w:r w:rsidRPr="006D50B7">
              <w:rPr>
                <w:b w:val="0"/>
                <w:szCs w:val="24"/>
                <w:u w:val="single"/>
              </w:rPr>
              <w:t>оказывать</w:t>
            </w:r>
            <w:r w:rsidRPr="006D50B7">
              <w:rPr>
                <w:b w:val="0"/>
                <w:szCs w:val="24"/>
              </w:rPr>
              <w:t xml:space="preserve"> в сотрудничестве </w:t>
            </w:r>
            <w:r w:rsidRPr="006D50B7">
              <w:rPr>
                <w:b w:val="0"/>
                <w:szCs w:val="24"/>
                <w:u w:val="single"/>
              </w:rPr>
              <w:t>необходимую</w:t>
            </w:r>
            <w:r w:rsidR="00E02B96">
              <w:rPr>
                <w:b w:val="0"/>
                <w:szCs w:val="24"/>
                <w:u w:val="single"/>
              </w:rPr>
              <w:t xml:space="preserve"> </w:t>
            </w:r>
            <w:r w:rsidRPr="006D50B7">
              <w:rPr>
                <w:b w:val="0"/>
                <w:szCs w:val="24"/>
                <w:u w:val="single"/>
              </w:rPr>
              <w:t>взаимопомощь</w:t>
            </w:r>
            <w:r w:rsidRPr="006D50B7">
              <w:rPr>
                <w:b w:val="0"/>
                <w:szCs w:val="24"/>
              </w:rPr>
              <w:t xml:space="preserve"> (работа в паре). </w:t>
            </w:r>
            <w:r w:rsidRPr="006D50B7">
              <w:rPr>
                <w:b w:val="0"/>
                <w:szCs w:val="24"/>
                <w:u w:val="single"/>
              </w:rPr>
              <w:t>Группировать</w:t>
            </w:r>
            <w:r w:rsidRPr="006D50B7">
              <w:rPr>
                <w:b w:val="0"/>
                <w:szCs w:val="24"/>
              </w:rPr>
              <w:t xml:space="preserve"> слова по заданному основанию. </w:t>
            </w:r>
            <w:r w:rsidRPr="006D50B7">
              <w:rPr>
                <w:b w:val="0"/>
                <w:szCs w:val="24"/>
                <w:u w:val="single"/>
              </w:rPr>
              <w:t>Фиксировать</w:t>
            </w:r>
            <w:r w:rsidRPr="006D50B7">
              <w:rPr>
                <w:b w:val="0"/>
                <w:szCs w:val="24"/>
              </w:rPr>
              <w:t xml:space="preserve"> (графически </w:t>
            </w:r>
            <w:r w:rsidRPr="006D50B7">
              <w:rPr>
                <w:b w:val="0"/>
                <w:szCs w:val="24"/>
                <w:u w:val="single"/>
              </w:rPr>
              <w:t>обозначать</w:t>
            </w:r>
            <w:r w:rsidRPr="006D50B7">
              <w:rPr>
                <w:b w:val="0"/>
                <w:szCs w:val="24"/>
              </w:rPr>
              <w:t xml:space="preserve">) наличие орфограммы в слове. </w:t>
            </w:r>
            <w:r w:rsidRPr="006D50B7">
              <w:rPr>
                <w:b w:val="0"/>
                <w:szCs w:val="24"/>
                <w:u w:val="single"/>
              </w:rPr>
              <w:t>Соблюдать</w:t>
            </w:r>
            <w:r w:rsidRPr="006D50B7">
              <w:rPr>
                <w:b w:val="0"/>
                <w:szCs w:val="24"/>
              </w:rPr>
              <w:t xml:space="preserve"> порядок действий в соответствии с поставленным в упражнении условием. </w:t>
            </w:r>
            <w:r w:rsidRPr="006D50B7">
              <w:rPr>
                <w:b w:val="0"/>
                <w:szCs w:val="24"/>
                <w:u w:val="single"/>
              </w:rPr>
              <w:t>Контролировать</w:t>
            </w:r>
            <w:r w:rsidRPr="006D50B7">
              <w:rPr>
                <w:b w:val="0"/>
                <w:szCs w:val="24"/>
              </w:rPr>
              <w:t xml:space="preserve"> правильность выполнения работы, </w:t>
            </w:r>
            <w:r w:rsidRPr="006D50B7">
              <w:rPr>
                <w:b w:val="0"/>
                <w:szCs w:val="24"/>
                <w:u w:val="single"/>
              </w:rPr>
              <w:t>находить</w:t>
            </w:r>
            <w:r w:rsidRPr="006D50B7">
              <w:rPr>
                <w:b w:val="0"/>
                <w:szCs w:val="24"/>
              </w:rPr>
              <w:t xml:space="preserve"> ошибки, </w:t>
            </w:r>
            <w:r w:rsidRPr="006D50B7">
              <w:rPr>
                <w:b w:val="0"/>
                <w:szCs w:val="24"/>
                <w:u w:val="single"/>
              </w:rPr>
              <w:t>исправлять</w:t>
            </w:r>
            <w:r w:rsidRPr="006D50B7">
              <w:rPr>
                <w:b w:val="0"/>
                <w:szCs w:val="24"/>
              </w:rPr>
              <w:t xml:space="preserve"> их, </w:t>
            </w:r>
            <w:r w:rsidRPr="006D50B7">
              <w:rPr>
                <w:b w:val="0"/>
                <w:szCs w:val="24"/>
                <w:u w:val="single"/>
              </w:rPr>
              <w:t>устанавливать</w:t>
            </w:r>
            <w:r w:rsidRPr="006D50B7">
              <w:rPr>
                <w:b w:val="0"/>
                <w:szCs w:val="24"/>
              </w:rPr>
              <w:t xml:space="preserve"> причину ошибок. </w:t>
            </w:r>
            <w:r w:rsidRPr="006D50B7">
              <w:rPr>
                <w:b w:val="0"/>
                <w:szCs w:val="24"/>
                <w:u w:val="single"/>
              </w:rPr>
              <w:t>Преобразовывать</w:t>
            </w:r>
            <w:r w:rsidRPr="006D50B7">
              <w:rPr>
                <w:b w:val="0"/>
                <w:szCs w:val="24"/>
              </w:rPr>
              <w:t xml:space="preserve"> транскрипцию в буквенную запись. </w:t>
            </w:r>
            <w:r w:rsidRPr="006D50B7">
              <w:rPr>
                <w:b w:val="0"/>
                <w:szCs w:val="24"/>
                <w:u w:val="single"/>
              </w:rPr>
              <w:t>Осуществлять</w:t>
            </w:r>
            <w:r w:rsidRPr="006D50B7">
              <w:rPr>
                <w:b w:val="0"/>
                <w:szCs w:val="24"/>
              </w:rPr>
              <w:t xml:space="preserve"> поиск необходимой информации в словаре, </w:t>
            </w:r>
            <w:r w:rsidRPr="006D50B7">
              <w:rPr>
                <w:b w:val="0"/>
                <w:szCs w:val="24"/>
                <w:u w:val="single"/>
              </w:rPr>
              <w:t>уточнять</w:t>
            </w:r>
            <w:r w:rsidRPr="006D50B7">
              <w:rPr>
                <w:b w:val="0"/>
                <w:szCs w:val="24"/>
              </w:rPr>
              <w:t xml:space="preserve"> по словарю написание слов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6" w:type="dxa"/>
          </w:tcPr>
          <w:p w:rsidR="00174F26" w:rsidRDefault="00174F26" w:rsidP="003260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174F26" w:rsidRPr="003260F3" w:rsidRDefault="00174F26" w:rsidP="003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местоимение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 </w:t>
            </w:r>
          </w:p>
        </w:tc>
        <w:tc>
          <w:tcPr>
            <w:tcW w:w="5103" w:type="dxa"/>
          </w:tcPr>
          <w:p w:rsidR="00174F26" w:rsidRPr="006D50B7" w:rsidRDefault="00174F26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местоимении.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местоимения-существительные и местоимения-прилагательные,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вопросы к местоимениям.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образцом.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по заданным грамматическим признакам.</w:t>
            </w:r>
          </w:p>
          <w:p w:rsidR="00174F26" w:rsidRPr="006D50B7" w:rsidRDefault="00174F26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синтаксическую функцию личных местоимений.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нужную форму местоимений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5857FB" w:rsidRDefault="00174F26" w:rsidP="00C87C9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6" w:type="dxa"/>
          </w:tcPr>
          <w:p w:rsidR="00174F26" w:rsidRPr="005857FB" w:rsidRDefault="00174F26" w:rsidP="003260F3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5857FB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Как устроен наш язык</w:t>
            </w:r>
          </w:p>
          <w:p w:rsidR="00174F26" w:rsidRPr="005857FB" w:rsidRDefault="00174F26" w:rsidP="0032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Проверочная работа по теме «Ф</w:t>
            </w:r>
            <w:r w:rsidRPr="005857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онетика, словообразование, грамматические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признаки изученных частей речи»</w:t>
            </w:r>
          </w:p>
        </w:tc>
        <w:tc>
          <w:tcPr>
            <w:tcW w:w="993" w:type="dxa"/>
          </w:tcPr>
          <w:p w:rsidR="00174F26" w:rsidRPr="00821229" w:rsidRDefault="00821229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ТК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4F26" w:rsidRPr="003715F3" w:rsidRDefault="00174F26" w:rsidP="003E34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6" w:type="dxa"/>
          </w:tcPr>
          <w:p w:rsidR="00174F26" w:rsidRDefault="00174F26" w:rsidP="003715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174F26" w:rsidRPr="003260F3" w:rsidRDefault="00174F26" w:rsidP="003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приставок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Двенадцать </w:t>
            </w:r>
          </w:p>
        </w:tc>
        <w:tc>
          <w:tcPr>
            <w:tcW w:w="5103" w:type="dxa"/>
          </w:tcPr>
          <w:p w:rsidR="00174F26" w:rsidRPr="006D50B7" w:rsidRDefault="00174F26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правописании приставок.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Принимать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участие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обсуждении предложенных высказываний,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50B7">
              <w:rPr>
                <w:rFonts w:ascii="Times New Roman" w:hAnsi="Times New Roman"/>
                <w:sz w:val="24"/>
                <w:szCs w:val="24"/>
              </w:rPr>
              <w:t>правильные</w:t>
            </w:r>
            <w:proofErr w:type="gram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правило на основе нескольких высказываний.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</w:t>
            </w:r>
          </w:p>
          <w:p w:rsidR="00174F26" w:rsidRPr="006D50B7" w:rsidRDefault="00174F26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на основании определения места орфограммы в слове.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результату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 задания.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транскрипцию в 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>) наличие орфограммы в слове.</w:t>
            </w:r>
          </w:p>
          <w:p w:rsidR="00174F26" w:rsidRPr="006D50B7" w:rsidRDefault="00174F26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информацию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6" w:type="dxa"/>
          </w:tcPr>
          <w:p w:rsidR="00174F26" w:rsidRDefault="00174F26" w:rsidP="003715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174F26" w:rsidRPr="003260F3" w:rsidRDefault="00174F26" w:rsidP="0037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 и разделительный мягкий знак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5103" w:type="dxa"/>
          </w:tcPr>
          <w:p w:rsidR="00174F26" w:rsidRPr="006D50B7" w:rsidRDefault="00174F26" w:rsidP="00B93702">
            <w:pPr>
              <w:contextualSpacing/>
              <w:jc w:val="both"/>
              <w:rPr>
                <w:rFonts w:ascii="Times New Roman" w:hAnsi="Times New Roman"/>
                <w:bCs/>
                <w:spacing w:val="1"/>
                <w:w w:val="95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об условиях выбора разделительного твёрдого и разделительного мягкого знаков.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слова, соответствующие схемам.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ошибок.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 задания.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174F26" w:rsidRPr="003260F3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4F26" w:rsidRPr="00E70743" w:rsidRDefault="00174F26" w:rsidP="00B93702">
            <w:pPr>
              <w:rPr>
                <w:rFonts w:ascii="Times New Roman" w:hAnsi="Times New Roman" w:cs="Times New Roman"/>
              </w:rPr>
            </w:pP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Обобщать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систематизировать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знание алгоритма написания изложения.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Сравнивать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текст и предложенный вариант его письменного пересказа.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Находить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анализировать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исправлять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ошибки, допущенные в изложении.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Подбирать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заголовок к тексту,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обосновывать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свой выбор.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Соотносить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основную мысль с заголовком.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Составлять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план текста. Письменно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пересказывать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текст с опорой на план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174F26" w:rsidRPr="003260F3" w:rsidRDefault="00174F26" w:rsidP="003E3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по членам предложения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5103" w:type="dxa"/>
          </w:tcPr>
          <w:p w:rsidR="00174F26" w:rsidRPr="00E70743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Обобщать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систематизировать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знания о главных и второстепенных членах предложения.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Понимать</w:t>
            </w:r>
            <w:r w:rsidR="00E02B96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информацию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, представленную в виде таблицы,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сравнивать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разные члены предложения.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Отвечать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на вопросы с опорой на таблицу.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Устанавливать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синтаксическую функцию имён </w:t>
            </w:r>
            <w:r w:rsidRPr="00E70743">
              <w:rPr>
                <w:rFonts w:ascii="Times New Roman" w:hAnsi="Times New Roman" w:cs="Times New Roman"/>
                <w:sz w:val="24"/>
              </w:rPr>
              <w:lastRenderedPageBreak/>
              <w:t xml:space="preserve">существительных.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Знакомиться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с алгоритмом разбора простого предложения по членам.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Контролировать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свою деятельность при использовании алгоритма.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Находить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предложения, удовлетворяющие заданному условию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6" w:type="dxa"/>
          </w:tcPr>
          <w:p w:rsidR="00174F26" w:rsidRDefault="00174F26" w:rsidP="006E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174F26" w:rsidRPr="003260F3" w:rsidRDefault="00174F26" w:rsidP="006E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 </w:t>
            </w:r>
          </w:p>
        </w:tc>
        <w:tc>
          <w:tcPr>
            <w:tcW w:w="5103" w:type="dxa"/>
          </w:tcPr>
          <w:p w:rsidR="00174F26" w:rsidRPr="006D50B7" w:rsidRDefault="00174F26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6"/>
              <w:contextualSpacing/>
              <w:jc w:val="both"/>
              <w:rPr>
                <w:rFonts w:ascii="Times New Roman" w:hAnsi="Times New Roman"/>
                <w:bCs/>
                <w:spacing w:val="-1"/>
                <w:w w:val="95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разбора предложений по членам,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типах предложений по цели высказывания и интонации.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 алгоритмом синтаксического разбора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обсуждении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проблемного вопроса,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собственное мнение,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его.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 виде схем.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грамматическую основу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предложения, удовлетворяющие заданному условию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6" w:type="dxa"/>
          </w:tcPr>
          <w:p w:rsidR="00174F26" w:rsidRDefault="00174F26" w:rsidP="0032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174F26" w:rsidRPr="003E34E8" w:rsidRDefault="00174F26" w:rsidP="0032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Желать </w:t>
            </w:r>
          </w:p>
        </w:tc>
        <w:tc>
          <w:tcPr>
            <w:tcW w:w="5103" w:type="dxa"/>
          </w:tcPr>
          <w:p w:rsidR="00174F26" w:rsidRPr="006D50B7" w:rsidRDefault="00174F26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6"/>
              <w:contextualSpacing/>
              <w:jc w:val="both"/>
              <w:rPr>
                <w:rFonts w:ascii="Times New Roman" w:hAnsi="Times New Roman"/>
                <w:bCs/>
                <w:spacing w:val="-1"/>
                <w:w w:val="95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 и в парах.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знание об однородных членах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предложениях однородные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предложения, удовлетворяющие заданному условию.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образцом.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алгоритм проведения синтаксического разбора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разбора предложений по членам и синтаксического разбора,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174F26" w:rsidRPr="003260F3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 </w:t>
            </w:r>
          </w:p>
        </w:tc>
        <w:tc>
          <w:tcPr>
            <w:tcW w:w="5103" w:type="dxa"/>
          </w:tcPr>
          <w:p w:rsidR="00174F26" w:rsidRPr="00E70743" w:rsidRDefault="00174F26" w:rsidP="00B93702">
            <w:pPr>
              <w:rPr>
                <w:rFonts w:ascii="Times New Roman" w:hAnsi="Times New Roman" w:cs="Times New Roman"/>
                <w:sz w:val="24"/>
              </w:rPr>
            </w:pP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Обобщать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систематизировать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знания о постановке знаков препинания в предложениях с однородными членами.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Доказывать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постановку знаков препинания в предложениях.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Понимать</w:t>
            </w:r>
            <w:r w:rsidR="00E02B96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информацию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, представленную словесно и в виде схемы.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Соотносить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предложенный вариант ответа с собственной точкой зрения.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Фиксировать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(графически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обозначать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) наличие в предложениях однородных членов.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Контролировать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собственные действия при постановке знаков препинания.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Осуществлять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взаимный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контроль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оказывать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в сотрудничестве необходимую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взаимопомощь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(работа в паре).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Находить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предложения, удовлетворяющие заданному условию.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Контролировать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правильность выполнения работы,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находить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ошибки,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исправлять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их,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устанавливать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причину ошибок.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Соотносить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предложения и схемы,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записывать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предложения в порядке следования схем.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Подбирать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собственные примеры к заданным схемам предложений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6" w:type="dxa"/>
          </w:tcPr>
          <w:p w:rsidR="00174F26" w:rsidRDefault="00174F26" w:rsidP="0032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174F26" w:rsidRPr="003E34E8" w:rsidRDefault="00174F26" w:rsidP="0032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Забавный </w:t>
            </w:r>
          </w:p>
        </w:tc>
        <w:tc>
          <w:tcPr>
            <w:tcW w:w="5103" w:type="dxa"/>
          </w:tcPr>
          <w:p w:rsidR="00174F26" w:rsidRPr="00E70743" w:rsidRDefault="00174F26" w:rsidP="00B93702">
            <w:pPr>
              <w:rPr>
                <w:rFonts w:ascii="Times New Roman" w:hAnsi="Times New Roman" w:cs="Times New Roman"/>
                <w:sz w:val="24"/>
              </w:rPr>
            </w:pP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Обобщать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систематизировать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знания о постановке знаков препинания в предложениях с однородными членами.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Наблюдать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за предложениями с обобщающими словами при </w:t>
            </w:r>
            <w:r w:rsidRPr="00E70743">
              <w:rPr>
                <w:rFonts w:ascii="Times New Roman" w:hAnsi="Times New Roman" w:cs="Times New Roman"/>
                <w:sz w:val="24"/>
              </w:rPr>
              <w:lastRenderedPageBreak/>
              <w:t xml:space="preserve">однородных членах,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формулировать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результаты наблюдения.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Участвовать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в поиске ответа на поставленный вопрос,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оценивать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предложенный в учебнике ответ.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Знакомиться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с постановкой знаков препинания в предложениях с обобщающими словами при однородных членах.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Понимать</w:t>
            </w:r>
            <w:r w:rsidR="00E02B96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информацию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, представленную в виде текста и в виде схемы.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Доказывать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постановку знаков препинания в предложениях.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Осуществлять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взаимный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контроль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оказывать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в сотрудничестве необходимую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взаимопомощь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(работа в паре).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Контролировать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собственные действия при постановке знаков препинания.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Учитывать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степень сложности задания и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определять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для себя возможность/невозможность его выполнения.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Контролировать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правильность выполнения работы,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находить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ошибки,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исправлять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их,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устанавливать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причину ошибок.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самоконтроль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по результату выполнения задания.</w:t>
            </w:r>
          </w:p>
          <w:p w:rsidR="00174F26" w:rsidRPr="00E70743" w:rsidRDefault="00174F26" w:rsidP="00B93702">
            <w:pPr>
              <w:rPr>
                <w:rFonts w:ascii="Times New Roman" w:hAnsi="Times New Roman" w:cs="Times New Roman"/>
                <w:sz w:val="24"/>
              </w:rPr>
            </w:pPr>
            <w:r w:rsidRPr="00E70743">
              <w:rPr>
                <w:rFonts w:ascii="Times New Roman" w:hAnsi="Times New Roman" w:cs="Times New Roman"/>
                <w:sz w:val="24"/>
                <w:u w:val="single"/>
              </w:rPr>
              <w:t>Находить</w:t>
            </w:r>
            <w:r w:rsidRPr="00E70743">
              <w:rPr>
                <w:rFonts w:ascii="Times New Roman" w:hAnsi="Times New Roman" w:cs="Times New Roman"/>
                <w:sz w:val="24"/>
              </w:rPr>
              <w:t xml:space="preserve"> в тексте предложение, соответствующее схеме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0A2896">
        <w:tc>
          <w:tcPr>
            <w:tcW w:w="673" w:type="dxa"/>
          </w:tcPr>
          <w:p w:rsidR="00174F26" w:rsidRPr="003E34E8" w:rsidRDefault="00174F26" w:rsidP="000A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56" w:type="dxa"/>
          </w:tcPr>
          <w:p w:rsidR="00174F26" w:rsidRDefault="00174F26" w:rsidP="000A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174F26" w:rsidRPr="003260F3" w:rsidRDefault="00174F26" w:rsidP="000A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0A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103" w:type="dxa"/>
          </w:tcPr>
          <w:p w:rsidR="00174F26" w:rsidRPr="006E42D6" w:rsidRDefault="00174F26" w:rsidP="000A28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грамматическую основу предложений.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алгоритм проведения разбора по членам предложения и синтаксического разбора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предложения, удовлетворяющие заданным условиям.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 списывании.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наличие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>в предложениях однородных членов</w:t>
            </w:r>
          </w:p>
        </w:tc>
        <w:tc>
          <w:tcPr>
            <w:tcW w:w="1459" w:type="dxa"/>
          </w:tcPr>
          <w:p w:rsidR="00174F26" w:rsidRPr="003E34E8" w:rsidRDefault="00174F26" w:rsidP="000A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0A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12" w:type="dxa"/>
          </w:tcPr>
          <w:p w:rsidR="00174F26" w:rsidRPr="003E34E8" w:rsidRDefault="00174F26" w:rsidP="000A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0A2896">
        <w:tc>
          <w:tcPr>
            <w:tcW w:w="673" w:type="dxa"/>
          </w:tcPr>
          <w:p w:rsidR="00174F26" w:rsidRDefault="00174F26" w:rsidP="000A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56" w:type="dxa"/>
          </w:tcPr>
          <w:p w:rsidR="00174F26" w:rsidRPr="00892916" w:rsidRDefault="00174F26" w:rsidP="000A2896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9291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Как устроен наш язык</w:t>
            </w:r>
          </w:p>
          <w:p w:rsidR="00174F26" w:rsidRPr="00892916" w:rsidRDefault="00174F26" w:rsidP="000A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Проверочная работа по теме «Грамматические признаки существительных, прилагательных, местоимений; разбор по членам предложения, синтаксический анализ предложения»</w:t>
            </w:r>
          </w:p>
        </w:tc>
        <w:tc>
          <w:tcPr>
            <w:tcW w:w="993" w:type="dxa"/>
          </w:tcPr>
          <w:p w:rsidR="00174F26" w:rsidRPr="00821229" w:rsidRDefault="00821229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ТК</w:t>
            </w:r>
          </w:p>
        </w:tc>
        <w:tc>
          <w:tcPr>
            <w:tcW w:w="1559" w:type="dxa"/>
          </w:tcPr>
          <w:p w:rsidR="00174F26" w:rsidRPr="003E34E8" w:rsidRDefault="00174F26" w:rsidP="000A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4F26" w:rsidRPr="006E42D6" w:rsidRDefault="00174F26" w:rsidP="000A28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:rsidR="00174F26" w:rsidRPr="003E34E8" w:rsidRDefault="00174F26" w:rsidP="000A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0A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12" w:type="dxa"/>
          </w:tcPr>
          <w:p w:rsidR="00174F26" w:rsidRPr="003E34E8" w:rsidRDefault="00174F26" w:rsidP="000A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174F26" w:rsidRPr="003260F3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абзацев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заголовок к тексту,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тип текста,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собственное мнение.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обсуждении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предложенные в учебнике ответы,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предложенные варианты ответов с собственной точкой зрения,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её.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6" w:type="dxa"/>
          </w:tcPr>
          <w:p w:rsidR="00174F26" w:rsidRPr="004B0F44" w:rsidRDefault="004B0F44" w:rsidP="003E34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Контрольный диктант по итогам 1 четверти</w:t>
            </w:r>
          </w:p>
        </w:tc>
        <w:tc>
          <w:tcPr>
            <w:tcW w:w="993" w:type="dxa"/>
          </w:tcPr>
          <w:p w:rsidR="00174F26" w:rsidRPr="00821229" w:rsidRDefault="004B0F44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="008212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174F26" w:rsidRPr="003260F3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</w:p>
        </w:tc>
        <w:tc>
          <w:tcPr>
            <w:tcW w:w="5103" w:type="dxa"/>
          </w:tcPr>
          <w:p w:rsidR="00174F26" w:rsidRPr="006D50B7" w:rsidRDefault="00174F26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4"/>
              <w:contextualSpacing/>
              <w:jc w:val="both"/>
              <w:rPr>
                <w:rFonts w:ascii="Times New Roman" w:hAnsi="Times New Roman"/>
                <w:bCs/>
                <w:spacing w:val="1"/>
                <w:w w:val="95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признаках выделения частей речи.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вопросы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к глаголам.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значением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группам.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синтаксическую функцию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подходящие по смыслу глаголы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6" w:type="dxa"/>
          </w:tcPr>
          <w:p w:rsidR="00174F26" w:rsidRDefault="00174F26" w:rsidP="0077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 устроен наш язык </w:t>
            </w:r>
          </w:p>
          <w:p w:rsidR="00174F26" w:rsidRPr="003260F3" w:rsidRDefault="00174F26" w:rsidP="0077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</w:p>
        </w:tc>
        <w:tc>
          <w:tcPr>
            <w:tcW w:w="5103" w:type="dxa"/>
          </w:tcPr>
          <w:p w:rsidR="00174F26" w:rsidRPr="006D50B7" w:rsidRDefault="00174F26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4"/>
              <w:contextualSpacing/>
              <w:jc w:val="both"/>
              <w:rPr>
                <w:rFonts w:ascii="Times New Roman" w:hAnsi="Times New Roman"/>
                <w:bCs/>
                <w:spacing w:val="1"/>
                <w:w w:val="95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грамматических признаках частей речи.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грамматические признаки изученных ранее частей речи и глагола.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об изменении формы глагола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его.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окончание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изменением глаголов по временам.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глаголом как частью речи.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группам.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 задания.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алгоритмом определения вида глагола.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глагол нужного вида.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функционированием глаголов разных видов в тексте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6" w:type="dxa"/>
          </w:tcPr>
          <w:p w:rsidR="00174F26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174F26" w:rsidRPr="004911A6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в глаголах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5103" w:type="dxa"/>
          </w:tcPr>
          <w:p w:rsidR="00174F26" w:rsidRPr="006D50B7" w:rsidRDefault="00174F26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предлоги и приставки.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столбикам в соответствии с поставленной задачей.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</w:t>
            </w:r>
          </w:p>
          <w:p w:rsidR="00174F26" w:rsidRPr="006D50B7" w:rsidRDefault="00174F26" w:rsidP="00B93702">
            <w:pPr>
              <w:widowControl w:val="0"/>
              <w:autoSpaceDE w:val="0"/>
              <w:autoSpaceDN w:val="0"/>
              <w:adjustRightInd w:val="0"/>
              <w:ind w:right="1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приставки.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об употреблении разделительного твёрдого знака.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отработке написания предлогов и приставок.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наличие заданной орфограммы в слове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26" w:rsidRPr="003E34E8" w:rsidTr="00512A97">
        <w:tc>
          <w:tcPr>
            <w:tcW w:w="673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56" w:type="dxa"/>
          </w:tcPr>
          <w:p w:rsidR="00174F26" w:rsidRDefault="00174F26" w:rsidP="0081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174F26" w:rsidRPr="004911A6" w:rsidRDefault="00174F26" w:rsidP="0081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глаголами</w:t>
            </w:r>
          </w:p>
        </w:tc>
        <w:tc>
          <w:tcPr>
            <w:tcW w:w="993" w:type="dxa"/>
          </w:tcPr>
          <w:p w:rsidR="00174F26" w:rsidRPr="00A65427" w:rsidRDefault="00174F2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Истина </w:t>
            </w:r>
          </w:p>
        </w:tc>
        <w:tc>
          <w:tcPr>
            <w:tcW w:w="5103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языковым материалом,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вывод о написании частицы </w:t>
            </w:r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глаголами.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полноту предложенного ответа.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отработке написания частицы </w:t>
            </w:r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глаголами.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наличие заданной орфограммы в слове,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её.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основание для классификации слов,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запись в виде таблицы.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ошибок</w:t>
            </w:r>
          </w:p>
        </w:tc>
        <w:tc>
          <w:tcPr>
            <w:tcW w:w="1459" w:type="dxa"/>
          </w:tcPr>
          <w:p w:rsidR="00174F26" w:rsidRPr="003E34E8" w:rsidRDefault="00174F2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74F26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12" w:type="dxa"/>
          </w:tcPr>
          <w:p w:rsidR="00174F26" w:rsidRPr="003E34E8" w:rsidRDefault="00174F2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6" w:type="dxa"/>
          </w:tcPr>
          <w:p w:rsidR="004B0F44" w:rsidRPr="00892916" w:rsidRDefault="004B0F44" w:rsidP="004B0F44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9291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Развитие речи</w:t>
            </w:r>
          </w:p>
          <w:p w:rsidR="004B0F44" w:rsidRPr="00892916" w:rsidRDefault="004B0F44" w:rsidP="004B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91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Самостоятельная работа. Текст; типы текста; план текста</w:t>
            </w:r>
          </w:p>
        </w:tc>
        <w:tc>
          <w:tcPr>
            <w:tcW w:w="993" w:type="dxa"/>
          </w:tcPr>
          <w:p w:rsidR="004B0F44" w:rsidRPr="00821229" w:rsidRDefault="004B0F44" w:rsidP="004B0F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ТК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6" w:type="dxa"/>
          </w:tcPr>
          <w:p w:rsidR="004B0F44" w:rsidRDefault="004B0F44" w:rsidP="008173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4B0F44" w:rsidRPr="00B01254" w:rsidRDefault="004B0F44" w:rsidP="0081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6" w:type="dxa"/>
          </w:tcPr>
          <w:p w:rsidR="004B0F44" w:rsidRDefault="004B0F44" w:rsidP="0081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B0F44" w:rsidRPr="004911A6" w:rsidRDefault="004B0F44" w:rsidP="0081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знание алгоритма написания изложения.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заголовок к тексту,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ключевые слова каждого абзаца;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интересные образы, сравнения, яркие детали.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Письменно выборочно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 с опорой на план.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написания изложений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56" w:type="dxa"/>
          </w:tcPr>
          <w:p w:rsidR="004B0F44" w:rsidRDefault="004B0F44" w:rsidP="0081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4911A6" w:rsidRDefault="004B0F44" w:rsidP="0081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глагола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значением глаголов разного вида и их функционированием в предложении.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ответ с </w:t>
            </w:r>
            <w:proofErr w:type="gramStart"/>
            <w:r w:rsidRPr="006D50B7">
              <w:rPr>
                <w:rFonts w:ascii="Times New Roman" w:hAnsi="Times New Roman"/>
                <w:sz w:val="24"/>
                <w:szCs w:val="24"/>
              </w:rPr>
              <w:t>приведёнными</w:t>
            </w:r>
            <w:proofErr w:type="gram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учебнике,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 определения вида глагола.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ошибок.</w:t>
            </w:r>
          </w:p>
          <w:p w:rsidR="004B0F44" w:rsidRPr="006D50B7" w:rsidRDefault="004B0F44" w:rsidP="00B93702">
            <w:pPr>
              <w:widowControl w:val="0"/>
              <w:autoSpaceDE w:val="0"/>
              <w:autoSpaceDN w:val="0"/>
              <w:adjustRightInd w:val="0"/>
              <w:ind w:right="1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различные способы словообразования глаголов совершенного и несовершенного вида.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6" w:type="dxa"/>
          </w:tcPr>
          <w:p w:rsidR="004B0F44" w:rsidRDefault="004B0F44" w:rsidP="0081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4911A6" w:rsidRDefault="004B0F44" w:rsidP="0081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widowControl w:val="0"/>
              <w:autoSpaceDE w:val="0"/>
              <w:autoSpaceDN w:val="0"/>
              <w:adjustRightInd w:val="0"/>
              <w:ind w:right="1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начальной формой глагола, с суффиксами, образующими начальную форму.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формы глагола и однокоренные слова.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суффиксы начальной формы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ошибок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6" w:type="dxa"/>
          </w:tcPr>
          <w:p w:rsidR="004B0F44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4911A6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формы глагола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Капитан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9"/>
              <w:contextualSpacing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личных местоимениях.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50B7">
              <w:rPr>
                <w:rFonts w:ascii="Times New Roman" w:hAnsi="Times New Roman"/>
                <w:sz w:val="24"/>
                <w:szCs w:val="24"/>
              </w:rPr>
              <w:t>начальную</w:t>
            </w:r>
            <w:proofErr w:type="gram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личные формы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</w:t>
            </w:r>
            <w:proofErr w:type="gramStart"/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окончания и основы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 определения вида глагола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56" w:type="dxa"/>
          </w:tcPr>
          <w:p w:rsidR="004B0F44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4911A6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 и число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Килограмм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личных формах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заданным грамматическим признакам.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личные окончания глаголов, чередования в личных формах.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слова, не соответствующие условию.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изменением личных глагольных форм.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образцом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6" w:type="dxa"/>
          </w:tcPr>
          <w:p w:rsidR="004B0F44" w:rsidRPr="00892916" w:rsidRDefault="004B0F44" w:rsidP="003E34E8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9291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Как устроен наш язык</w:t>
            </w:r>
          </w:p>
          <w:p w:rsidR="004B0F44" w:rsidRPr="00892916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Проверочная работа по теме «</w:t>
            </w:r>
            <w:r w:rsidRPr="0089291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Глагол как часть речи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4B0F44" w:rsidRPr="00821229" w:rsidRDefault="004B0F44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ТК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6" w:type="dxa"/>
          </w:tcPr>
          <w:p w:rsidR="004B0F44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4911A6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Километр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правописании мягкого знака после шипящих.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написанием мягкого знака после шипящих в глаголах,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вывод.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столбикам.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 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слова, не соответствующие условию.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собственные действия при списывании.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орфограмму.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необходимость мягкого знака после шипящих.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56" w:type="dxa"/>
          </w:tcPr>
          <w:p w:rsidR="004B0F44" w:rsidRDefault="004B0F44" w:rsidP="0081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4911A6" w:rsidRDefault="004B0F44" w:rsidP="0081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Принимать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участие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обсуждении предложенных высказываний,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правильное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предложенные способы применения правила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из них наиболее рациональный.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орфограмму.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несколько разных оснований для классификации.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истинность или ложность высказываний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6" w:type="dxa"/>
          </w:tcPr>
          <w:p w:rsidR="004B0F44" w:rsidRDefault="004B0F44" w:rsidP="0081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B0F44" w:rsidRPr="004911A6" w:rsidRDefault="004B0F44" w:rsidP="0081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6D50B7" w:rsidRDefault="004B0F44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признаках текста-описания и текста-повествования.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текст-описание и текст-повествование по целевой установке.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заголовок будущего текста,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 на заданную тему по составленному плану.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тексты разных типов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B93702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6" w:type="dxa"/>
          </w:tcPr>
          <w:p w:rsidR="004B0F44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4911A6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глаголах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Комета </w:t>
            </w:r>
          </w:p>
        </w:tc>
        <w:tc>
          <w:tcPr>
            <w:tcW w:w="5103" w:type="dxa"/>
            <w:vAlign w:val="center"/>
          </w:tcPr>
          <w:p w:rsidR="004B0F44" w:rsidRPr="006D50B7" w:rsidRDefault="004B0F44" w:rsidP="00B93702">
            <w:pPr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Принимать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участие в обсуждении проблемной ситуации.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собственный ответ с предложенным вариантом ответа и аргументировано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за языковым материалом.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случаи написания </w:t>
            </w:r>
            <w:proofErr w:type="gram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ься</w:t>
            </w:r>
            <w:proofErr w:type="spell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тся</w:t>
            </w:r>
            <w:proofErr w:type="spell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глаголах.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 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основание для распределения слов по группам.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запись в соответствии с условием упражнения.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по орфографии.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тип, место орфограммы в слове и способ проверки.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 буквенную запись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B93702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6" w:type="dxa"/>
          </w:tcPr>
          <w:p w:rsidR="004B0F44" w:rsidRDefault="004B0F44" w:rsidP="0049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3E34E8" w:rsidRDefault="004B0F44" w:rsidP="0049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глаголах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Конверт </w:t>
            </w:r>
          </w:p>
        </w:tc>
        <w:tc>
          <w:tcPr>
            <w:tcW w:w="5103" w:type="dxa"/>
            <w:vAlign w:val="center"/>
          </w:tcPr>
          <w:p w:rsidR="004B0F44" w:rsidRPr="006D50B7" w:rsidRDefault="004B0F44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вопросы.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случаи написания </w:t>
            </w:r>
            <w:proofErr w:type="gram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ься</w:t>
            </w:r>
            <w:proofErr w:type="spell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тся</w:t>
            </w:r>
            <w:proofErr w:type="spell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глаголах.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для заполнения пропуска в предложении.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списывании текста с пропущенными буквами.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наличие в слове заданной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орфограммы,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её.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столбикам.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Осваивать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способы выполнения заданий творческого характера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56" w:type="dxa"/>
          </w:tcPr>
          <w:p w:rsidR="004B0F44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B0F44" w:rsidRPr="004911A6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E70743" w:rsidRDefault="004B0F44" w:rsidP="00E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7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 выбор. 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Находить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тексте образные языковые средства. 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текста. 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Наблюдать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взаимосвязью абзацев текста. 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Отбирать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языковые средства, отвечающие целевой установке текста. 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Предлагать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варианты продолжения текста, 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объяснять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необходимость изменения окончания текста. 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Записывать</w:t>
            </w:r>
            <w:r w:rsidRPr="00E70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собственный вариант продолжения текста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6" w:type="dxa"/>
          </w:tcPr>
          <w:p w:rsidR="004B0F44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4911A6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Корабль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окончания личных форм глаголов, относящихся к разным спряжениям.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 спряжением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образованием форм и распределением глаголов по спряжениям.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 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по заданному грамматическому признаку.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спряжение по личным окончаниям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6" w:type="dxa"/>
          </w:tcPr>
          <w:p w:rsidR="004B0F44" w:rsidRDefault="004B0F44" w:rsidP="0049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3E34E8" w:rsidRDefault="004B0F44" w:rsidP="0049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Коридор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ответ с приведёнными в учебнике,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способах определения спряжения глагола с безударным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личным окончанием.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алгоритмом определения спряжения глагола.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на группы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личные окончания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56" w:type="dxa"/>
          </w:tcPr>
          <w:p w:rsidR="004B0F44" w:rsidRDefault="004B0F44" w:rsidP="0049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DA7292" w:rsidRDefault="004B0F44" w:rsidP="004911A6"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 алгоритмом определения спряжения глагола.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об определении спряжения глаголов на </w:t>
            </w:r>
            <w:proofErr w:type="gram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proofErr w:type="gramEnd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ть</w:t>
            </w:r>
            <w:proofErr w:type="spell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ошибок.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слово по словесному описанию, указывающему на грамматический признак.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>) личные окончания глаголов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56" w:type="dxa"/>
          </w:tcPr>
          <w:p w:rsidR="004B0F44" w:rsidRPr="004911A6" w:rsidRDefault="004B0F44">
            <w:pPr>
              <w:rPr>
                <w:rFonts w:ascii="Times New Roman" w:hAnsi="Times New Roman" w:cs="Times New Roman"/>
                <w:sz w:val="24"/>
              </w:rPr>
            </w:pPr>
            <w:r w:rsidRPr="004911A6">
              <w:rPr>
                <w:rFonts w:ascii="Times New Roman" w:hAnsi="Times New Roman" w:cs="Times New Roman"/>
                <w:b/>
                <w:i/>
                <w:sz w:val="24"/>
              </w:rPr>
              <w:t xml:space="preserve">Правописание </w:t>
            </w:r>
          </w:p>
          <w:p w:rsidR="004B0F44" w:rsidRPr="004911A6" w:rsidRDefault="004B0F44">
            <w:r w:rsidRPr="004911A6">
              <w:rPr>
                <w:rFonts w:ascii="Times New Roman" w:hAnsi="Times New Roman" w:cs="Times New Roman"/>
                <w:sz w:val="24"/>
              </w:rPr>
              <w:t>Правописание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Лиловый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pStyle w:val="3"/>
              <w:spacing w:after="0" w:line="240" w:lineRule="auto"/>
              <w:contextualSpacing/>
              <w:jc w:val="both"/>
              <w:outlineLvl w:val="2"/>
              <w:rPr>
                <w:b w:val="0"/>
                <w:sz w:val="24"/>
                <w:szCs w:val="24"/>
              </w:rPr>
            </w:pPr>
            <w:r w:rsidRPr="006D50B7">
              <w:rPr>
                <w:b w:val="0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b w:val="0"/>
                <w:sz w:val="24"/>
                <w:szCs w:val="24"/>
              </w:rPr>
              <w:t xml:space="preserve"> взаимный </w:t>
            </w:r>
            <w:r w:rsidRPr="006D50B7">
              <w:rPr>
                <w:b w:val="0"/>
                <w:sz w:val="24"/>
                <w:szCs w:val="24"/>
                <w:u w:val="single"/>
              </w:rPr>
              <w:t>контроль</w:t>
            </w:r>
            <w:r w:rsidRPr="006D50B7">
              <w:rPr>
                <w:b w:val="0"/>
                <w:sz w:val="24"/>
                <w:szCs w:val="24"/>
              </w:rPr>
              <w:t xml:space="preserve"> и </w:t>
            </w:r>
            <w:r w:rsidRPr="006D50B7">
              <w:rPr>
                <w:b w:val="0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b w:val="0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b w:val="0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b w:val="0"/>
                <w:sz w:val="24"/>
                <w:szCs w:val="24"/>
              </w:rPr>
              <w:t xml:space="preserve">, </w:t>
            </w:r>
            <w:r w:rsidRPr="006D50B7">
              <w:rPr>
                <w:b w:val="0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b w:val="0"/>
                <w:sz w:val="24"/>
                <w:szCs w:val="24"/>
              </w:rPr>
              <w:t xml:space="preserve"> о последовательности действий и порядке работы в группах и в парах. </w:t>
            </w:r>
            <w:r w:rsidRPr="006D50B7">
              <w:rPr>
                <w:b w:val="0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b w:val="0"/>
                <w:sz w:val="24"/>
                <w:szCs w:val="24"/>
              </w:rPr>
              <w:t xml:space="preserve"> основание для классификации слов, </w:t>
            </w:r>
            <w:r w:rsidRPr="006D50B7">
              <w:rPr>
                <w:b w:val="0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b w:val="0"/>
                <w:sz w:val="24"/>
                <w:szCs w:val="24"/>
              </w:rPr>
              <w:t xml:space="preserve"> слова по группам. </w:t>
            </w:r>
            <w:r w:rsidRPr="006D50B7">
              <w:rPr>
                <w:b w:val="0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b w:val="0"/>
                <w:sz w:val="24"/>
                <w:szCs w:val="24"/>
              </w:rPr>
              <w:t xml:space="preserve"> за обозначением звука [о] после шипящих в окончаниях глаголов, </w:t>
            </w:r>
            <w:r w:rsidRPr="006D50B7">
              <w:rPr>
                <w:b w:val="0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b w:val="0"/>
                <w:sz w:val="24"/>
                <w:szCs w:val="24"/>
              </w:rPr>
              <w:t xml:space="preserve"> вывод. </w:t>
            </w:r>
            <w:r w:rsidRPr="006D50B7">
              <w:rPr>
                <w:b w:val="0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b w:val="0"/>
                <w:sz w:val="24"/>
                <w:szCs w:val="24"/>
              </w:rPr>
              <w:t xml:space="preserve"> обозначение звука [о] после шипящих в окончаниях глаголов и в окончаниях имён существительных и прилагательных. </w:t>
            </w:r>
            <w:r w:rsidRPr="006D50B7">
              <w:rPr>
                <w:b w:val="0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b w:val="0"/>
                <w:sz w:val="24"/>
                <w:szCs w:val="24"/>
              </w:rPr>
              <w:t xml:space="preserve"> собственные действия в соответствии с изученным правилом. </w:t>
            </w:r>
            <w:r w:rsidRPr="006D50B7">
              <w:rPr>
                <w:b w:val="0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b w:val="0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b w:val="0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b w:val="0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b w:val="0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b w:val="0"/>
                <w:sz w:val="24"/>
                <w:szCs w:val="24"/>
              </w:rPr>
              <w:t xml:space="preserve"> транскрипцию в буквенную запись. </w:t>
            </w:r>
            <w:r w:rsidRPr="006D50B7">
              <w:rPr>
                <w:b w:val="0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b w:val="0"/>
                <w:sz w:val="24"/>
                <w:szCs w:val="24"/>
              </w:rPr>
              <w:t xml:space="preserve"> тип и место орфограммы, </w:t>
            </w:r>
            <w:r w:rsidRPr="006D50B7">
              <w:rPr>
                <w:b w:val="0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b w:val="0"/>
                <w:sz w:val="24"/>
                <w:szCs w:val="24"/>
              </w:rPr>
              <w:t xml:space="preserve"> написание слов. </w:t>
            </w:r>
            <w:r w:rsidRPr="006D50B7">
              <w:rPr>
                <w:b w:val="0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b w:val="0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b w:val="0"/>
                <w:sz w:val="24"/>
                <w:szCs w:val="24"/>
                <w:u w:val="single"/>
              </w:rPr>
              <w:t>находить</w:t>
            </w:r>
            <w:r w:rsidRPr="006D50B7">
              <w:rPr>
                <w:b w:val="0"/>
                <w:sz w:val="24"/>
                <w:szCs w:val="24"/>
              </w:rPr>
              <w:t xml:space="preserve"> ошибки, </w:t>
            </w:r>
            <w:r w:rsidRPr="006D50B7">
              <w:rPr>
                <w:b w:val="0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b w:val="0"/>
                <w:sz w:val="24"/>
                <w:szCs w:val="24"/>
              </w:rPr>
              <w:t xml:space="preserve"> их, </w:t>
            </w:r>
            <w:r w:rsidRPr="006D50B7">
              <w:rPr>
                <w:b w:val="0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b w:val="0"/>
                <w:sz w:val="24"/>
                <w:szCs w:val="24"/>
              </w:rPr>
              <w:t xml:space="preserve"> причину ошибок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6" w:type="dxa"/>
          </w:tcPr>
          <w:p w:rsidR="004B0F44" w:rsidRPr="00892916" w:rsidRDefault="004B0F44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</w:rPr>
            </w:pPr>
            <w:r w:rsidRPr="00892916">
              <w:rPr>
                <w:rFonts w:ascii="Times New Roman" w:hAnsi="Times New Roman" w:cs="Times New Roman"/>
                <w:b/>
                <w:i/>
                <w:color w:val="C00000"/>
                <w:sz w:val="24"/>
              </w:rPr>
              <w:t>Правописание</w:t>
            </w:r>
          </w:p>
          <w:p w:rsidR="004B0F44" w:rsidRPr="00892916" w:rsidRDefault="004B0F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</w:rPr>
              <w:t>Диктант по теме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4"/>
              </w:rPr>
              <w:t>«</w:t>
            </w:r>
            <w:r w:rsidRPr="00892916">
              <w:rPr>
                <w:rFonts w:ascii="Times New Roman" w:hAnsi="Times New Roman" w:cs="Times New Roman"/>
                <w:color w:val="C00000"/>
                <w:sz w:val="24"/>
              </w:rPr>
              <w:t>М</w:t>
            </w:r>
            <w:proofErr w:type="gramEnd"/>
            <w:r w:rsidRPr="00892916">
              <w:rPr>
                <w:rFonts w:ascii="Times New Roman" w:hAnsi="Times New Roman" w:cs="Times New Roman"/>
                <w:color w:val="C00000"/>
                <w:sz w:val="24"/>
              </w:rPr>
              <w:t xml:space="preserve">ягкий знак после шипящих в глаголах, </w:t>
            </w:r>
            <w:proofErr w:type="spellStart"/>
            <w:r w:rsidRPr="00892916">
              <w:rPr>
                <w:rFonts w:ascii="Times New Roman" w:hAnsi="Times New Roman" w:cs="Times New Roman"/>
                <w:color w:val="C00000"/>
                <w:sz w:val="24"/>
              </w:rPr>
              <w:t>тся</w:t>
            </w:r>
            <w:proofErr w:type="spellEnd"/>
            <w:r w:rsidRPr="00892916">
              <w:rPr>
                <w:rFonts w:ascii="Times New Roman" w:hAnsi="Times New Roman" w:cs="Times New Roman"/>
                <w:color w:val="C00000"/>
                <w:sz w:val="24"/>
              </w:rPr>
              <w:t xml:space="preserve"> и </w:t>
            </w:r>
            <w:proofErr w:type="spellStart"/>
            <w:r w:rsidRPr="00892916">
              <w:rPr>
                <w:rFonts w:ascii="Times New Roman" w:hAnsi="Times New Roman" w:cs="Times New Roman"/>
                <w:color w:val="C00000"/>
                <w:sz w:val="24"/>
              </w:rPr>
              <w:t>ться</w:t>
            </w:r>
            <w:proofErr w:type="spellEnd"/>
            <w:r w:rsidRPr="00892916">
              <w:rPr>
                <w:rFonts w:ascii="Times New Roman" w:hAnsi="Times New Roman" w:cs="Times New Roman"/>
                <w:color w:val="C00000"/>
                <w:sz w:val="24"/>
              </w:rPr>
              <w:t xml:space="preserve"> в глаголах</w:t>
            </w:r>
            <w:r>
              <w:rPr>
                <w:rFonts w:ascii="Times New Roman" w:hAnsi="Times New Roman" w:cs="Times New Roman"/>
                <w:color w:val="C00000"/>
                <w:sz w:val="24"/>
              </w:rPr>
              <w:t>»</w:t>
            </w:r>
          </w:p>
        </w:tc>
        <w:tc>
          <w:tcPr>
            <w:tcW w:w="993" w:type="dxa"/>
          </w:tcPr>
          <w:p w:rsidR="004B0F44" w:rsidRPr="00821229" w:rsidRDefault="004B0F44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ТК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3E34E8" w:rsidRDefault="004B0F44" w:rsidP="00DA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6" w:type="dxa"/>
          </w:tcPr>
          <w:p w:rsidR="004B0F44" w:rsidRDefault="004B0F44" w:rsidP="00DA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B0F44" w:rsidRPr="00C9311C" w:rsidRDefault="004B0F44" w:rsidP="00DA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заголовок к тексту,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текстом, построенным на приёме сравнения и противопоставления.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образные языковые средства.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собственный текст с использованием данного приёма.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</w:t>
            </w:r>
          </w:p>
          <w:p w:rsidR="004B0F44" w:rsidRPr="006D50B7" w:rsidRDefault="004B0F44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56" w:type="dxa"/>
          </w:tcPr>
          <w:p w:rsidR="004B0F44" w:rsidRDefault="004B0F44" w:rsidP="00DA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C9311C" w:rsidRDefault="004B0F44" w:rsidP="00DA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Матч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обсуждении проблемного вопроса,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его.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её при обосновании ответа и при решении практических задач.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тип и место орфограммы,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нужную форму глагола.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глаголы по столбикам.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произношение и написание безударных личных окончаний глаголов в форме 2-го лица.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 соответствии с изученным правилом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0427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27" w:rsidRDefault="009C0427" w:rsidP="009C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44" w:rsidRPr="009C0427" w:rsidRDefault="009C0427" w:rsidP="009C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6" w:type="dxa"/>
          </w:tcPr>
          <w:p w:rsidR="004B0F44" w:rsidRDefault="004B0F44" w:rsidP="00C9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771266" w:rsidRDefault="004B0F44" w:rsidP="00C931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списывании.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обозначении безударных личных окончаний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нужную форму глагола.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её при решении практических задач.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ошибок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56" w:type="dxa"/>
          </w:tcPr>
          <w:p w:rsidR="004B0F44" w:rsidRDefault="004B0F44" w:rsidP="00C9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3E34E8" w:rsidRDefault="004B0F44" w:rsidP="00C9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Минута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системе личных окончаний глаголов и о способах определения спряжения.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Принимать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участие в обсуждении проблемного вопроса.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написании безударных окончаний глаголов в соответствии с алгоритмом.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по заданным грамматическим признакам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6" w:type="dxa"/>
          </w:tcPr>
          <w:p w:rsidR="004B0F44" w:rsidRDefault="004B0F44" w:rsidP="00C9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3E34E8" w:rsidRDefault="004B0F44" w:rsidP="00C9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Обида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и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 задания.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алгоритм определения спряжения глаголов с безударными личными окончаниями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его при написании безударных личных окончаний.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личные окончания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условию задания.</w:t>
            </w:r>
          </w:p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ошибок.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C0427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27" w:rsidRDefault="009C0427" w:rsidP="009C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44" w:rsidRPr="009C0427" w:rsidRDefault="009C0427" w:rsidP="009C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6" w:type="dxa"/>
          </w:tcPr>
          <w:p w:rsidR="004B0F44" w:rsidRPr="00892916" w:rsidRDefault="004B0F44" w:rsidP="00C931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9291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Правописание</w:t>
            </w:r>
          </w:p>
          <w:p w:rsidR="004B0F44" w:rsidRPr="00892916" w:rsidRDefault="004B0F44" w:rsidP="00C9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91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Списывание. Мягкий знак после шипящих, </w:t>
            </w:r>
            <w:proofErr w:type="spellStart"/>
            <w:r w:rsidRPr="0089291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тся</w:t>
            </w:r>
            <w:proofErr w:type="spellEnd"/>
            <w:r w:rsidRPr="0089291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89291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ться</w:t>
            </w:r>
            <w:proofErr w:type="spellEnd"/>
            <w:r w:rsidRPr="0089291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в глаголах, безударные личные </w:t>
            </w:r>
            <w:r w:rsidRPr="0089291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окончания глаголов</w:t>
            </w:r>
          </w:p>
        </w:tc>
        <w:tc>
          <w:tcPr>
            <w:tcW w:w="993" w:type="dxa"/>
          </w:tcPr>
          <w:p w:rsidR="004B0F44" w:rsidRPr="00821229" w:rsidRDefault="004B0F44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ТК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6" w:type="dxa"/>
          </w:tcPr>
          <w:p w:rsidR="004B0F44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B0F44" w:rsidRPr="00C9311C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6D50B7" w:rsidRDefault="004B0F44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многозначных словах.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языковыми приёмами построения текста,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образные языковые средства.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собственное выполнение задания с предложенным вариантом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6" w:type="dxa"/>
          </w:tcPr>
          <w:p w:rsidR="004B0F44" w:rsidRDefault="004B0F44" w:rsidP="0016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C9311C" w:rsidRDefault="004B0F44" w:rsidP="0016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Оборона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алгоритм определения спряжения глаголов с безударными личными окончаниями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его при написании безударных личных окончаний.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глаголы по столбикам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ошибок.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 задания.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наличие заданной орфограммы,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>) её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6" w:type="dxa"/>
          </w:tcPr>
          <w:p w:rsidR="004B0F44" w:rsidRDefault="004B0F44" w:rsidP="00C9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3E34E8" w:rsidRDefault="004B0F44" w:rsidP="00C9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Огонь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системе личных окончаний глаголов и о способах определения спряжения.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наличие глаголов-исключений.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написании безударных окончаний глаголов в соответствии с алгоритмом.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 соответствии с поставленным в упражнении условием.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столбикам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56" w:type="dxa"/>
          </w:tcPr>
          <w:p w:rsidR="004B0F44" w:rsidRDefault="004B0F44" w:rsidP="00C9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3E34E8" w:rsidRDefault="004B0F44" w:rsidP="00C9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Одиннадцать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образцом.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словаре,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уточнять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словарю написание слов.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место орфограммы в слове, окончания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предложения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нужную форму глагола,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безударных личных окончаний.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6" w:type="dxa"/>
          </w:tcPr>
          <w:p w:rsidR="004B0F44" w:rsidRPr="004F15E8" w:rsidRDefault="004B0F44" w:rsidP="00C931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4F15E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Правописание</w:t>
            </w:r>
          </w:p>
          <w:p w:rsidR="004B0F44" w:rsidRPr="004F15E8" w:rsidRDefault="004B0F44" w:rsidP="00C9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Контрольный диктант по итогам 2 четверти</w:t>
            </w:r>
          </w:p>
        </w:tc>
        <w:tc>
          <w:tcPr>
            <w:tcW w:w="993" w:type="dxa"/>
          </w:tcPr>
          <w:p w:rsidR="004B0F44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4B0F44" w:rsidRPr="00313D11" w:rsidRDefault="004B0F44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3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6" w:type="dxa"/>
          </w:tcPr>
          <w:p w:rsidR="004B0F44" w:rsidRDefault="004B0F44" w:rsidP="00C931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4B0F44" w:rsidRPr="00B01254" w:rsidRDefault="004B0F44" w:rsidP="00C9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54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6" w:type="dxa"/>
          </w:tcPr>
          <w:p w:rsidR="004B0F44" w:rsidRDefault="004B0F44" w:rsidP="0016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C9311C" w:rsidRDefault="004B0F44" w:rsidP="0016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Отечество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изменением глаголов по лицам в форме настоящего и будущего времени.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различные формы времени и их значение.</w:t>
            </w:r>
          </w:p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её при обосновании ответа и при решении практических задач.</w:t>
            </w:r>
          </w:p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</w:t>
            </w:r>
          </w:p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</w:t>
            </w:r>
          </w:p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слово по заданному грамматическому признаку.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>) личные окончания глаголов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56" w:type="dxa"/>
          </w:tcPr>
          <w:p w:rsidR="004B0F44" w:rsidRDefault="004B0F44" w:rsidP="0016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C9311C" w:rsidRDefault="004B0F44" w:rsidP="0016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особенностями образования личных форм глаголов с суффиксами </w:t>
            </w:r>
            <w:proofErr w:type="gramStart"/>
            <w:r w:rsidRPr="006D50B7">
              <w:rPr>
                <w:rFonts w:ascii="Times New Roman" w:hAnsi="Times New Roman"/>
                <w:b/>
                <w:sz w:val="24"/>
                <w:szCs w:val="24"/>
              </w:rPr>
              <w:t>-и</w:t>
            </w:r>
            <w:proofErr w:type="gramEnd"/>
            <w:r w:rsidRPr="006D50B7">
              <w:rPr>
                <w:rFonts w:ascii="Times New Roman" w:hAnsi="Times New Roman"/>
                <w:b/>
                <w:sz w:val="24"/>
                <w:szCs w:val="24"/>
              </w:rPr>
              <w:t>ва-/-</w:t>
            </w:r>
            <w:proofErr w:type="spellStart"/>
            <w:r w:rsidRPr="006D50B7">
              <w:rPr>
                <w:rFonts w:ascii="Times New Roman" w:hAnsi="Times New Roman"/>
                <w:b/>
                <w:sz w:val="24"/>
                <w:szCs w:val="24"/>
              </w:rPr>
              <w:t>ыва</w:t>
            </w:r>
            <w:proofErr w:type="spellEnd"/>
            <w:r w:rsidRPr="006D50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>, </w:t>
            </w:r>
            <w:r w:rsidRPr="006D50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6D50B7">
              <w:rPr>
                <w:rFonts w:ascii="Times New Roman" w:hAnsi="Times New Roman"/>
                <w:b/>
                <w:sz w:val="24"/>
                <w:szCs w:val="24"/>
              </w:rPr>
              <w:t>ова</w:t>
            </w:r>
            <w:proofErr w:type="spellEnd"/>
            <w:r w:rsidRPr="006D50B7">
              <w:rPr>
                <w:rFonts w:ascii="Times New Roman" w:hAnsi="Times New Roman"/>
                <w:b/>
                <w:sz w:val="24"/>
                <w:szCs w:val="24"/>
              </w:rPr>
              <w:t>-/-</w:t>
            </w:r>
            <w:proofErr w:type="spellStart"/>
            <w:r w:rsidRPr="006D50B7">
              <w:rPr>
                <w:rFonts w:ascii="Times New Roman" w:hAnsi="Times New Roman"/>
                <w:b/>
                <w:sz w:val="24"/>
                <w:szCs w:val="24"/>
              </w:rPr>
              <w:t>ева</w:t>
            </w:r>
            <w:proofErr w:type="spellEnd"/>
            <w:r w:rsidRPr="006D50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за языковым материалом.</w:t>
            </w:r>
          </w:p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личные окончания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</w:t>
            </w:r>
          </w:p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слова, не соответствующие условию.</w:t>
            </w:r>
          </w:p>
          <w:p w:rsidR="004B0F44" w:rsidRPr="006D50B7" w:rsidRDefault="004B0F44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способах определения спряжения и правописании личных окончаний глаголов и существительных.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6" w:type="dxa"/>
          </w:tcPr>
          <w:p w:rsidR="004B0F44" w:rsidRDefault="004B0F44" w:rsidP="0016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C9311C" w:rsidRDefault="004B0F44" w:rsidP="0016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Пассажир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формы времени.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основу слова.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6" w:type="dxa"/>
          </w:tcPr>
          <w:p w:rsidR="004B0F44" w:rsidRDefault="004B0F44" w:rsidP="00C9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3E34E8" w:rsidRDefault="004B0F44" w:rsidP="00C9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Прошедшее время глагола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глагольные формы,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основами глаголов в начальной форме и в форме прошедшего времени.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вывод об образовании начальной формы и формы прошедшего времени от одной основы.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заданную форму глагола.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основу слова и суффикс.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изменением глагола в форме прошедшего времени по родам и числам.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за языковым материалом,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закономерность,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вывод.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заданным грамматическим признакам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56" w:type="dxa"/>
          </w:tcPr>
          <w:p w:rsidR="004B0F44" w:rsidRPr="004F15E8" w:rsidRDefault="004B0F44" w:rsidP="00B01254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4F15E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Развитие речи</w:t>
            </w:r>
          </w:p>
          <w:p w:rsidR="004B0F44" w:rsidRPr="00C9311C" w:rsidRDefault="004B0F44" w:rsidP="00B0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Текущее изложение</w:t>
            </w:r>
          </w:p>
        </w:tc>
        <w:tc>
          <w:tcPr>
            <w:tcW w:w="993" w:type="dxa"/>
          </w:tcPr>
          <w:p w:rsidR="004B0F44" w:rsidRPr="00821229" w:rsidRDefault="004B0F44" w:rsidP="008212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последовательности работы при написании изложения.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содержание и языковые особенности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заголовок с целевой установкой письменного сообщения.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различные приёмы построения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ключевые слова каждого абзаца.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слова, наиболее ярко, образно раскрывающие содержание абзаца или части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(устно или письменно) текст с опорой на план.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 алгоритмом написания изложений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Default="004B0F44" w:rsidP="00C0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2556" w:type="dxa"/>
          </w:tcPr>
          <w:p w:rsidR="004B0F44" w:rsidRDefault="004B0F44" w:rsidP="00163844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Как устроен наш язык</w:t>
            </w:r>
          </w:p>
          <w:p w:rsidR="004B0F44" w:rsidRPr="00E973B3" w:rsidRDefault="004B0F44" w:rsidP="0016384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973B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Комплексная итоговая </w:t>
            </w:r>
            <w:r w:rsidRPr="00E973B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контрольная работа за 1 полугодие</w:t>
            </w:r>
          </w:p>
        </w:tc>
        <w:tc>
          <w:tcPr>
            <w:tcW w:w="993" w:type="dxa"/>
          </w:tcPr>
          <w:p w:rsidR="004B0F44" w:rsidRPr="00821229" w:rsidRDefault="004B0F44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ИК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56" w:type="dxa"/>
          </w:tcPr>
          <w:p w:rsidR="004B0F44" w:rsidRDefault="004B0F44" w:rsidP="0016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C9311C" w:rsidRDefault="004B0F44" w:rsidP="0016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Перрон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признак объединения глаголов в группы.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 обсуждении проблемного вопроса и проблемной ситуации,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собственное мнение.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суффиксами глаголов в начальной форме и в форме прошедшего времени.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заданную орфограмму в словах.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>, представленную в виде таблицы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6" w:type="dxa"/>
          </w:tcPr>
          <w:p w:rsidR="004B0F44" w:rsidRDefault="004B0F44" w:rsidP="0016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C9311C" w:rsidRDefault="004B0F44" w:rsidP="0016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Печаль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значением форм будущего времени.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различные формы времени и их значение.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её при обосновании ответа и при решении практических задач.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зависимости формы будущего времени от формы вида.</w:t>
            </w:r>
          </w:p>
          <w:p w:rsidR="004B0F44" w:rsidRPr="006D50B7" w:rsidRDefault="004B0F44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группам.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глаголы в форме будущего времени.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вид глаголов,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способы образования форм будущего времени.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>) основу слова, суффикс и окончание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6" w:type="dxa"/>
          </w:tcPr>
          <w:p w:rsidR="004B0F44" w:rsidRDefault="004B0F44" w:rsidP="0016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C9311C" w:rsidRDefault="004B0F44" w:rsidP="0016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суффиксов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Классифицировать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в зависимости от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типа или места орфограмм.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</w:t>
            </w:r>
            <w:proofErr w:type="gramStart"/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написанием суффиксов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Вырабатывать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алгоритм рассуждения при написании разных форм одного и того же глагола.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в слове суффикс и окончание.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 записи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тип орфограммы в слове.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556" w:type="dxa"/>
          </w:tcPr>
          <w:p w:rsidR="004B0F44" w:rsidRDefault="004B0F44" w:rsidP="006C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C9311C" w:rsidRDefault="004B0F44" w:rsidP="006C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Похожий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полученный результат с образцом.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в слове суффикс и окончание.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функционированием формы настоящего времени.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по заданным грамматическим признакам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6" w:type="dxa"/>
          </w:tcPr>
          <w:p w:rsidR="004B0F44" w:rsidRPr="004F15E8" w:rsidRDefault="004B0F44" w:rsidP="006C4C35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4F15E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Как устроен наш язык</w:t>
            </w:r>
          </w:p>
          <w:p w:rsidR="004B0F44" w:rsidRPr="004F15E8" w:rsidRDefault="004B0F44" w:rsidP="006C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Проверочная  работа по теме «</w:t>
            </w:r>
            <w:r w:rsidRPr="004F15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Время глагола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4B0F44" w:rsidRPr="00821229" w:rsidRDefault="004B0F44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ТК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6" w:type="dxa"/>
          </w:tcPr>
          <w:p w:rsidR="004B0F44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B0F44" w:rsidRPr="00C9311C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письменным пересказом текста от другого лица.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об изменениях в тексте при смене лица повествователя.</w:t>
            </w:r>
          </w:p>
          <w:p w:rsidR="004B0F44" w:rsidRPr="006D50B7" w:rsidRDefault="004B0F44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способами передачи прямой речи и диалога.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 от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другого лица.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заголовок и содержание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56" w:type="dxa"/>
          </w:tcPr>
          <w:p w:rsidR="004B0F44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7729A7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наклонением как грамматическим признаком глагола.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значением формы изъявительного наклонения глагола и её функционированием в текстах.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значения форм изъявительного, повелительного и условного наклонений.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6" w:type="dxa"/>
          </w:tcPr>
          <w:p w:rsidR="004B0F44" w:rsidRDefault="004B0F44" w:rsidP="006C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7729A7" w:rsidRDefault="004B0F44" w:rsidP="006C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образованием, значением и использованием в тексте глаголов в форме условного наклонения.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способом образования формы условного наклонения глагола.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 по образцу при образовании формы условного наклонения.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суффикс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собственную точку зрения при анализе неполных предложений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её.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нужную форму глаголов при использовании их в тексте, учитывая контекст.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>основанию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556" w:type="dxa"/>
          </w:tcPr>
          <w:p w:rsidR="004B0F44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7729A7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в прошедшем времени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окончаниями глаголов в форме прошедшего времени.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 обсуждении проблемного вопроса,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своё мнение.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написании глаголов в форме прошедшего времени.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связь между выбором окончания глаголов в форме прошедшего времени и родом имён существительных.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их появления.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место орфограммы в слове.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6" w:type="dxa"/>
          </w:tcPr>
          <w:p w:rsidR="004B0F44" w:rsidRDefault="004B0F44" w:rsidP="007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3E34E8" w:rsidRDefault="004B0F44" w:rsidP="007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в прошедшем времени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Приятно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место орфограммы в слове.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решением поставленной задачи.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слов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6" w:type="dxa"/>
          </w:tcPr>
          <w:p w:rsidR="004B0F44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B0F44" w:rsidRPr="007729A7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6D50B7" w:rsidRDefault="004B0F44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использованием в тексте глаголов в форме условного наклонения.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0B7">
              <w:rPr>
                <w:rFonts w:ascii="Times New Roman" w:hAnsi="Times New Roman"/>
                <w:sz w:val="24"/>
                <w:szCs w:val="24"/>
              </w:rPr>
              <w:t>текстообразующую</w:t>
            </w:r>
            <w:proofErr w:type="spell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роль формы условного наклонения.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заголовок и содержание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целевую установку будущего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подробный план будущего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коллективного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 с опорой на план.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языковые средства, отвечающие целевой установке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авторский текст с составленным текстом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56" w:type="dxa"/>
          </w:tcPr>
          <w:p w:rsidR="004B0F44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7729A7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Происшествие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образованием, значением и использованием глаголов в форме повелительного наклонения.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типах предложений по цели высказывания.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изменением глаголов в форме повелительного наклонения по числам.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основу и формообразующие суффиксы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форму, в которой глагол употреблён в предложении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6" w:type="dxa"/>
          </w:tcPr>
          <w:p w:rsidR="004B0F44" w:rsidRDefault="004B0F44" w:rsidP="007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3E34E8" w:rsidRDefault="004B0F44" w:rsidP="007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 способом образования составной формы повелительного наклонения.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использованием глаголов в форме повелительного наклонения в речи.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 обсуждении проблемного вопроса,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своё мнение.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способ образования глаголов в форме повелительного наклонения.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простую и составную формы повелительного наклонения,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особенности их употребления.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глаголы в форме повелительного наклонения в предложениях.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 при использовании форм повелительного наклонения,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ошибок.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невозможность решения задачи.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556" w:type="dxa"/>
          </w:tcPr>
          <w:p w:rsidR="004B0F44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7729A7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составе слова и способах словообразования.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словообразованием глаголов,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способ образования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приём развёрнутого толкования для определения способа образования слова.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их появления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6" w:type="dxa"/>
          </w:tcPr>
          <w:p w:rsidR="004B0F44" w:rsidRDefault="004B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B0F44" w:rsidRPr="007729A7" w:rsidRDefault="004B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6D50B7" w:rsidRDefault="004B0F44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предложенный текст,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его в соответствии с предложенными требованиями.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целевую установку, тип и сюжет будущего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заголовок будущего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подробный план будущего коллективного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языковые средства, отвечающие целевой установке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ключевые слова текста и образные языковые выражения.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текст, опираясь на алгоритм.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действия в соответствии с алгоритмом написания сочинения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556" w:type="dxa"/>
          </w:tcPr>
          <w:p w:rsidR="004B0F44" w:rsidRPr="007729A7" w:rsidRDefault="004B0F44">
            <w:pPr>
              <w:rPr>
                <w:rFonts w:ascii="Times New Roman" w:hAnsi="Times New Roman" w:cs="Times New Roman"/>
                <w:sz w:val="24"/>
              </w:rPr>
            </w:pPr>
            <w:r w:rsidRPr="007729A7">
              <w:rPr>
                <w:rFonts w:ascii="Times New Roman" w:hAnsi="Times New Roman" w:cs="Times New Roman"/>
                <w:b/>
                <w:i/>
                <w:sz w:val="24"/>
              </w:rPr>
              <w:t>Как устроен наш язык</w:t>
            </w:r>
          </w:p>
          <w:p w:rsidR="004B0F44" w:rsidRPr="007729A7" w:rsidRDefault="004B0F44">
            <w:r w:rsidRPr="007729A7">
              <w:rPr>
                <w:rFonts w:ascii="Times New Roman" w:hAnsi="Times New Roman" w:cs="Times New Roman"/>
                <w:sz w:val="24"/>
              </w:rPr>
              <w:t>Глагол  в предложении</w:t>
            </w:r>
          </w:p>
        </w:tc>
        <w:tc>
          <w:tcPr>
            <w:tcW w:w="993" w:type="dxa"/>
          </w:tcPr>
          <w:p w:rsidR="004B0F44" w:rsidRPr="00A65427" w:rsidRDefault="004B0F44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синтаксической функции глаголов, об однородных членах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форму, в которой глагол употреблён в предложении.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синтаксическую функцию.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вопросы от глаголов к существительным.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 списывания.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особенностями управления как вида связи слов в словосочетании.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способ связи главного и зависимого слов в словосочетании.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словосочетания, не удовлетворяющие указанному виду связи.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 задания.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 соответствии с поставленным в упражнении условием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6" w:type="dxa"/>
          </w:tcPr>
          <w:p w:rsidR="004B0F44" w:rsidRPr="007729A7" w:rsidRDefault="004B0F44" w:rsidP="007729A7">
            <w:pPr>
              <w:rPr>
                <w:rFonts w:ascii="Times New Roman" w:hAnsi="Times New Roman" w:cs="Times New Roman"/>
                <w:sz w:val="24"/>
              </w:rPr>
            </w:pPr>
            <w:r w:rsidRPr="007729A7">
              <w:rPr>
                <w:rFonts w:ascii="Times New Roman" w:hAnsi="Times New Roman" w:cs="Times New Roman"/>
                <w:b/>
                <w:i/>
                <w:sz w:val="24"/>
              </w:rPr>
              <w:t>Как устроен наш язык</w:t>
            </w:r>
          </w:p>
          <w:p w:rsidR="004B0F44" w:rsidRPr="003E34E8" w:rsidRDefault="004B0F44" w:rsidP="007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A7">
              <w:rPr>
                <w:rFonts w:ascii="Times New Roman" w:hAnsi="Times New Roman" w:cs="Times New Roman"/>
                <w:sz w:val="24"/>
              </w:rPr>
              <w:t>Глагол  в предложении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синтаксической функцией глаголов в предложении.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второстепенных членах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связи между глаголом и словами других частей речи.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или предложения, удовлетворяющие поставленным условиям.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форму зависимого слова.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синтаксические вопросы.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падежные и синтаксические вопросы.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 порядке работы в группах и в парах.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синтаксическую функцию.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предположение при обсуждении проблемного вопроса,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своё мнение.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словосочетания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образцом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556" w:type="dxa"/>
          </w:tcPr>
          <w:p w:rsidR="004B0F44" w:rsidRDefault="004B0F44" w:rsidP="00E3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7729A7" w:rsidRDefault="004B0F44" w:rsidP="00E3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Сверху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об орфограммах, связанных с написанием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наличие в слове орфограммы и её тип.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группам в соответствии с типом орфограммы.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слова.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заданную орфограмму.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 задания.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 списывания текста с пропущенными буквами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6" w:type="dxa"/>
          </w:tcPr>
          <w:p w:rsidR="004B0F44" w:rsidRDefault="004B0F44" w:rsidP="007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3E34E8" w:rsidRDefault="004B0F44" w:rsidP="007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Свитер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об орфограммах, связанных с написанием глаголов, и алгоритмах применения изученных правил.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постановке знаков препинания в предложениях с однородными членами.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причины их появления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556" w:type="dxa"/>
          </w:tcPr>
          <w:p w:rsidR="004B0F44" w:rsidRPr="004F15E8" w:rsidRDefault="004B0F44" w:rsidP="007729A7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4F15E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Правописание </w:t>
            </w:r>
          </w:p>
          <w:p w:rsidR="004B0F44" w:rsidRPr="004F15E8" w:rsidRDefault="004B0F44" w:rsidP="007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Диктант по теме «</w:t>
            </w:r>
            <w:r w:rsidRPr="004F15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Правописание окончаний и  суффиксов глаголов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4B0F44" w:rsidRPr="00821229" w:rsidRDefault="004B0F44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ТК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3E34E8" w:rsidRDefault="004B0F44" w:rsidP="008F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B93702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</w:tcPr>
          <w:p w:rsidR="004B0F44" w:rsidRDefault="004B0F44" w:rsidP="008F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B0F44" w:rsidRPr="007729A7" w:rsidRDefault="004B0F44" w:rsidP="008F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B0F44" w:rsidRPr="006D50B7" w:rsidRDefault="004B0F44" w:rsidP="00B9370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заголовок и содержание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из предложенных заголовков наиболее подходящий к тексту,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языковыми средствами, передающими речь героев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диалог и монолог.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смысловые, лексические, логические и грамматические ошибки в предложениях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6" w:type="dxa"/>
          </w:tcPr>
          <w:p w:rsidR="004B0F44" w:rsidRDefault="004B0F44" w:rsidP="008F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7729A7" w:rsidRDefault="004B0F44" w:rsidP="008F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свобода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9"/>
              <w:contextualSpacing/>
              <w:jc w:val="both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порядке проведения морфологического разбора.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синтаксическую функцию глаголов в предложениях.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Классифицировать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изменяемые и неизменяемые признаки глагола.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 образовании форм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алгоритмом морфологического разбора глагола.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>морфологический разбор глаголов в соответствии с алгоритмом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556" w:type="dxa"/>
          </w:tcPr>
          <w:p w:rsidR="004B0F44" w:rsidRDefault="004B0F44" w:rsidP="008F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7729A7" w:rsidRDefault="004B0F44" w:rsidP="008F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(проверь себя)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изученный лингвистический материал.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правильность выполнения фонетического анализа, морфологического разбора имён существительных, прилагательных, глаголов, синтаксического разбора и разбора по членам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допущенные ошибки.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формы условного, повелительного и изъявительного наклонения глагола.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знания,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разделы, которые необходимо повторить.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Организовывать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самостоятельную работу по устранению недочётов на основании результатов самоанализа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6" w:type="dxa"/>
          </w:tcPr>
          <w:p w:rsidR="004B0F44" w:rsidRDefault="004B0F44" w:rsidP="008F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B0F44" w:rsidRPr="007729A7" w:rsidRDefault="004B0F44" w:rsidP="008F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6D50B7" w:rsidRDefault="004B0F44" w:rsidP="00B93702">
            <w:pPr>
              <w:pStyle w:val="2"/>
              <w:spacing w:before="0" w:after="0"/>
              <w:contextualSpacing/>
              <w:jc w:val="both"/>
              <w:rPr>
                <w:b w:val="0"/>
                <w:szCs w:val="24"/>
              </w:rPr>
            </w:pPr>
            <w:r w:rsidRPr="006D50B7">
              <w:rPr>
                <w:b w:val="0"/>
                <w:szCs w:val="24"/>
                <w:u w:val="single"/>
              </w:rPr>
              <w:t>Анализировать</w:t>
            </w:r>
            <w:r w:rsidRPr="006D50B7">
              <w:rPr>
                <w:b w:val="0"/>
                <w:szCs w:val="24"/>
              </w:rPr>
              <w:t xml:space="preserve"> текст: </w:t>
            </w:r>
            <w:r w:rsidRPr="006D50B7">
              <w:rPr>
                <w:b w:val="0"/>
                <w:szCs w:val="24"/>
                <w:u w:val="single"/>
              </w:rPr>
              <w:t>определять</w:t>
            </w:r>
            <w:r w:rsidRPr="006D50B7">
              <w:rPr>
                <w:b w:val="0"/>
                <w:szCs w:val="24"/>
              </w:rPr>
              <w:t xml:space="preserve"> целевую установку текста, </w:t>
            </w:r>
            <w:r w:rsidRPr="006D50B7">
              <w:rPr>
                <w:b w:val="0"/>
                <w:szCs w:val="24"/>
                <w:u w:val="single"/>
              </w:rPr>
              <w:t>наблюдать</w:t>
            </w:r>
            <w:r w:rsidRPr="006D50B7">
              <w:rPr>
                <w:b w:val="0"/>
                <w:szCs w:val="24"/>
              </w:rPr>
              <w:t xml:space="preserve"> за языковыми средствами. </w:t>
            </w:r>
            <w:r w:rsidRPr="006D50B7">
              <w:rPr>
                <w:b w:val="0"/>
                <w:szCs w:val="24"/>
                <w:u w:val="single"/>
              </w:rPr>
              <w:t>Высказывать</w:t>
            </w:r>
            <w:r w:rsidR="00E02B96">
              <w:rPr>
                <w:b w:val="0"/>
                <w:szCs w:val="24"/>
                <w:u w:val="single"/>
              </w:rPr>
              <w:t xml:space="preserve"> </w:t>
            </w:r>
            <w:r w:rsidRPr="006D50B7">
              <w:rPr>
                <w:b w:val="0"/>
                <w:szCs w:val="24"/>
                <w:u w:val="single"/>
              </w:rPr>
              <w:t>предположение</w:t>
            </w:r>
            <w:r w:rsidRPr="006D50B7">
              <w:rPr>
                <w:b w:val="0"/>
                <w:szCs w:val="24"/>
              </w:rPr>
              <w:t xml:space="preserve"> о возможных изменениях языкового оформления текста при изменении лица повествователя. Письменно кратко </w:t>
            </w:r>
            <w:r w:rsidRPr="006D50B7">
              <w:rPr>
                <w:b w:val="0"/>
                <w:szCs w:val="24"/>
                <w:u w:val="single"/>
              </w:rPr>
              <w:t>пересказывать</w:t>
            </w:r>
            <w:r w:rsidRPr="006D50B7">
              <w:rPr>
                <w:b w:val="0"/>
                <w:szCs w:val="24"/>
              </w:rPr>
              <w:t xml:space="preserve"> текст с изменением лица повествователя. </w:t>
            </w:r>
            <w:r w:rsidRPr="006D50B7">
              <w:rPr>
                <w:b w:val="0"/>
                <w:szCs w:val="24"/>
                <w:u w:val="single"/>
              </w:rPr>
              <w:t>Сравнивать</w:t>
            </w:r>
            <w:r w:rsidRPr="006D50B7">
              <w:rPr>
                <w:b w:val="0"/>
                <w:szCs w:val="24"/>
              </w:rPr>
              <w:t xml:space="preserve"> собственный пересказ и предложенные в учебнике варианты, </w:t>
            </w:r>
            <w:r w:rsidRPr="006D50B7">
              <w:rPr>
                <w:b w:val="0"/>
                <w:szCs w:val="24"/>
                <w:u w:val="single"/>
              </w:rPr>
              <w:t>находить</w:t>
            </w:r>
            <w:r w:rsidRPr="006D50B7">
              <w:rPr>
                <w:b w:val="0"/>
                <w:szCs w:val="24"/>
              </w:rPr>
              <w:t xml:space="preserve"> и </w:t>
            </w:r>
            <w:r w:rsidRPr="006D50B7">
              <w:rPr>
                <w:b w:val="0"/>
                <w:szCs w:val="24"/>
                <w:u w:val="single"/>
              </w:rPr>
              <w:t>исправлять</w:t>
            </w:r>
            <w:r w:rsidRPr="006D50B7">
              <w:rPr>
                <w:b w:val="0"/>
                <w:szCs w:val="24"/>
              </w:rPr>
              <w:t xml:space="preserve"> недочёты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6" w:type="dxa"/>
          </w:tcPr>
          <w:p w:rsidR="004B0F44" w:rsidRDefault="004B0F44" w:rsidP="008F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7729A7" w:rsidRDefault="004B0F44" w:rsidP="008F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Секунда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наречием как частью речи.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морфологические признаки и синтаксическую функцию наречий.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вопросы к наречиям.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синтаксическую функцию наречий.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загадки.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 задания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556" w:type="dxa"/>
          </w:tcPr>
          <w:p w:rsidR="004B0F44" w:rsidRDefault="004B0F44" w:rsidP="0001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676AB4" w:rsidRDefault="004B0F44" w:rsidP="00010D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функционированием наречий в составе словосочетаний и предложений.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особенности словосочетаний, в состав которых входят наречия.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наиболее частотном значении наречий,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 группах.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словосочетания, удовлетворяющие заданным условиям.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 подходящими по смыслу наречиями.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синтаксическую функцию наречий.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вопросы от главного слова к </w:t>
            </w:r>
            <w:proofErr w:type="gramStart"/>
            <w:r w:rsidRPr="006D50B7">
              <w:rPr>
                <w:rFonts w:ascii="Times New Roman" w:hAnsi="Times New Roman"/>
                <w:sz w:val="24"/>
                <w:szCs w:val="24"/>
              </w:rPr>
              <w:t>зависимому</w:t>
            </w:r>
            <w:proofErr w:type="gram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значение наречий и слов, от которых они образовались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6" w:type="dxa"/>
          </w:tcPr>
          <w:p w:rsidR="004B0F44" w:rsidRDefault="004B0F44" w:rsidP="0001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3E34E8" w:rsidRDefault="004B0F44" w:rsidP="0001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Снизу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словосочетания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вопросы к наречиям.</w:t>
            </w:r>
          </w:p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 обсуждении проблемного вопроса,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своё мнение.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предложенного высказывания,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свою точку зрения.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принципах выделения частей речи.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главное и зависимое слова в словосочетании.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причины ошибок.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вопросы к слову как к части речи и синтаксические вопросы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556" w:type="dxa"/>
          </w:tcPr>
          <w:p w:rsidR="004B0F44" w:rsidRDefault="004B0F44" w:rsidP="008F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010DCC" w:rsidRDefault="004B0F44" w:rsidP="008F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образуются наречия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Совсем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составе слова и способах словообразования.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словообразованием наречий,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способ образования наречий.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причины ошибок.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 задания.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слово, от которого образовалось наречие, и способ словообразования.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>) суффиксы наречий, синтаксическую функцию наречий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6" w:type="dxa"/>
          </w:tcPr>
          <w:p w:rsidR="004B0F44" w:rsidRDefault="004B0F44" w:rsidP="008F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010DCC" w:rsidRDefault="004B0F44" w:rsidP="008F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связь написания гласных на конце наречий с приставками.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правилом написания гласных на конце наречий.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 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 предложенными моделями.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алгоритм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действий при выборе буквы.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списывании текста с пропущенными буквами.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>) условие выбора гласных на конце наречий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2762E4">
        <w:tc>
          <w:tcPr>
            <w:tcW w:w="673" w:type="dxa"/>
          </w:tcPr>
          <w:p w:rsidR="004B0F44" w:rsidRPr="003E34E8" w:rsidRDefault="004B0F44" w:rsidP="0027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556" w:type="dxa"/>
          </w:tcPr>
          <w:p w:rsidR="004B0F44" w:rsidRDefault="004B0F44" w:rsidP="0001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EA018A" w:rsidRDefault="004B0F44" w:rsidP="0001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27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Ссора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 алгоритмом.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условие выбора гласных на конце наречий.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по заданному основанию,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схему.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невозможность решения задачи</w:t>
            </w:r>
          </w:p>
        </w:tc>
        <w:tc>
          <w:tcPr>
            <w:tcW w:w="1459" w:type="dxa"/>
          </w:tcPr>
          <w:p w:rsidR="004B0F44" w:rsidRPr="003E34E8" w:rsidRDefault="004B0F44" w:rsidP="0027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27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12" w:type="dxa"/>
          </w:tcPr>
          <w:p w:rsidR="004B0F44" w:rsidRPr="003E34E8" w:rsidRDefault="004B0F44" w:rsidP="0027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6" w:type="dxa"/>
          </w:tcPr>
          <w:p w:rsidR="004B0F44" w:rsidRDefault="004B0F44" w:rsidP="0045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B0F44" w:rsidRPr="00010DCC" w:rsidRDefault="004B0F44" w:rsidP="0045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6D50B7" w:rsidRDefault="004B0F44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содержание и языковые особенности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заголовки к тексту,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и выражения, ярко описывающие зиму.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(устно или письменно) текст с опорой на план.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Создавать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собственный текст в соответствии с целевой установкой.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Включать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собственный текст образные слова и выражения.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последовательности работы при написании мини-сочинений.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написания мини-сочинений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6" w:type="dxa"/>
          </w:tcPr>
          <w:p w:rsidR="004B0F44" w:rsidRDefault="004B0F44" w:rsidP="0045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010DCC" w:rsidRDefault="004B0F44" w:rsidP="0045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5103" w:type="dxa"/>
          </w:tcPr>
          <w:p w:rsidR="004B0F44" w:rsidRPr="00743DCC" w:rsidRDefault="004B0F44" w:rsidP="00743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порядке проведения морфологического разбора. 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словосочетания по заданному основанию. 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Задавать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 наречиям. 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словообразования наречий. 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</w:t>
            </w:r>
            <w:proofErr w:type="gramStart"/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ь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паре). 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синтаксическую функцию наречий в предложениях, 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её.</w:t>
            </w:r>
          </w:p>
          <w:p w:rsidR="004B0F44" w:rsidRPr="003E34E8" w:rsidRDefault="004B0F44" w:rsidP="0074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Обнаруживать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избыточные пункты в общей схеме морфологического разбора наречий. 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Знакомиться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алгоритмом морфологического разбора наречия. 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Проводить</w:t>
            </w:r>
            <w:r w:rsidRPr="007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морфологический разбор наречий в соответствии с алгоритмом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96" w:rsidRPr="003E34E8" w:rsidTr="00512A97">
        <w:tc>
          <w:tcPr>
            <w:tcW w:w="673" w:type="dxa"/>
          </w:tcPr>
          <w:p w:rsidR="00E02B96" w:rsidRPr="003E34E8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556" w:type="dxa"/>
          </w:tcPr>
          <w:p w:rsidR="00E02B96" w:rsidRDefault="00E02B96" w:rsidP="0045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E02B96" w:rsidRPr="00010DCC" w:rsidRDefault="00E02B96" w:rsidP="0045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наречий после шипящих</w:t>
            </w:r>
          </w:p>
        </w:tc>
        <w:tc>
          <w:tcPr>
            <w:tcW w:w="993" w:type="dxa"/>
          </w:tcPr>
          <w:p w:rsidR="00E02B96" w:rsidRPr="00A65427" w:rsidRDefault="00E02B9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E02B96" w:rsidRPr="003E34E8" w:rsidRDefault="00E02B9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Телеграмма </w:t>
            </w:r>
          </w:p>
        </w:tc>
        <w:tc>
          <w:tcPr>
            <w:tcW w:w="5103" w:type="dxa"/>
          </w:tcPr>
          <w:p w:rsidR="00E02B96" w:rsidRPr="006D50B7" w:rsidRDefault="00E02B96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звуках русского языка.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написанием </w:t>
            </w:r>
            <w:proofErr w:type="spell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 конце наречий после шипящих,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 основе наблюдения выводы.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списывании текста с пропущенными буквами.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наречий.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ошибок.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</w:t>
            </w:r>
          </w:p>
        </w:tc>
        <w:tc>
          <w:tcPr>
            <w:tcW w:w="1459" w:type="dxa"/>
          </w:tcPr>
          <w:p w:rsidR="00E02B96" w:rsidRPr="003E34E8" w:rsidRDefault="00E02B9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02B96" w:rsidRPr="003E34E8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12" w:type="dxa"/>
            <w:vMerge w:val="restart"/>
          </w:tcPr>
          <w:p w:rsidR="00E02B96" w:rsidRPr="003E34E8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B96" w:rsidRPr="003E34E8" w:rsidTr="00512A97">
        <w:tc>
          <w:tcPr>
            <w:tcW w:w="673" w:type="dxa"/>
          </w:tcPr>
          <w:p w:rsidR="00E02B96" w:rsidRPr="003E34E8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6" w:type="dxa"/>
          </w:tcPr>
          <w:p w:rsidR="00E02B96" w:rsidRDefault="00E02B96" w:rsidP="0001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E02B96" w:rsidRPr="003E34E8" w:rsidRDefault="00E02B96" w:rsidP="0001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наречий после шипящих</w:t>
            </w:r>
          </w:p>
        </w:tc>
        <w:tc>
          <w:tcPr>
            <w:tcW w:w="993" w:type="dxa"/>
          </w:tcPr>
          <w:p w:rsidR="00E02B96" w:rsidRPr="00A65427" w:rsidRDefault="00E02B96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E02B96" w:rsidRPr="003E34E8" w:rsidRDefault="00E02B9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Фантазия </w:t>
            </w:r>
          </w:p>
        </w:tc>
        <w:tc>
          <w:tcPr>
            <w:tcW w:w="5103" w:type="dxa"/>
          </w:tcPr>
          <w:p w:rsidR="00E02B96" w:rsidRPr="006D50B7" w:rsidRDefault="00E02B96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написании </w:t>
            </w:r>
            <w:proofErr w:type="spell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 конце слов после шипящих.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текста и в виде таблицы.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случаи написания </w:t>
            </w:r>
            <w:proofErr w:type="spell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 конце слов после шипящих и его отсутствия.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 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наречий.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ошибок.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списывании текста с пропущенными буквами.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459" w:type="dxa"/>
          </w:tcPr>
          <w:p w:rsidR="00E02B96" w:rsidRPr="003E34E8" w:rsidRDefault="00E02B96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02B96" w:rsidRPr="003E34E8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E02B96" w:rsidRPr="003E34E8" w:rsidRDefault="00E02B96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556" w:type="dxa"/>
          </w:tcPr>
          <w:p w:rsidR="004B0F44" w:rsidRDefault="004B0F44" w:rsidP="0001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010DCC" w:rsidRDefault="004B0F44" w:rsidP="00010D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наречий после шипящих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Федерация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при списывании.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определении наличия или отсутствия </w:t>
            </w:r>
            <w:proofErr w:type="spell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словах.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транскрипцию в 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6" w:type="dxa"/>
          </w:tcPr>
          <w:p w:rsidR="004B0F44" w:rsidRPr="004F15E8" w:rsidRDefault="004B0F44" w:rsidP="00010DC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4F15E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Правописание</w:t>
            </w:r>
          </w:p>
          <w:p w:rsidR="004B0F44" w:rsidRPr="004F15E8" w:rsidRDefault="004B0F44" w:rsidP="0001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Списывание. Гласные на конце наречий; мягкий знак на конце слов после шипящих</w:t>
            </w:r>
          </w:p>
        </w:tc>
        <w:tc>
          <w:tcPr>
            <w:tcW w:w="993" w:type="dxa"/>
          </w:tcPr>
          <w:p w:rsidR="004B0F44" w:rsidRPr="00821229" w:rsidRDefault="004B0F44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ТК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6" w:type="dxa"/>
          </w:tcPr>
          <w:p w:rsidR="004B0F44" w:rsidRDefault="004B0F44" w:rsidP="0045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B0F44" w:rsidRPr="00010DCC" w:rsidRDefault="004B0F44" w:rsidP="0045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целевую установку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продолжение исходного текста, опираясь на предложенный план.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Оформлять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диалог в письменном тексте.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вывод,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действия в соответствии с алгоритмом написания собственного текста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6" w:type="dxa"/>
          </w:tcPr>
          <w:p w:rsidR="004B0F44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010DCC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Фиолетовый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частях речи.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Классифицировать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частям речи,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неизученные части речи.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именем числительным как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частью речи.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порядковые и количественные числительные.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к числительным вопросы.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по заданным грамматическим признакам.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порядковые и количественные числительные в предложении.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заданным грамматическим признакам.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причины их появления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556" w:type="dxa"/>
          </w:tcPr>
          <w:p w:rsidR="004B0F44" w:rsidRDefault="004B0F44" w:rsidP="0001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3E34E8" w:rsidRDefault="004B0F44" w:rsidP="0001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Хозяин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морфемным составом имён числительных,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числительные по составу.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простыми, сложными и составными именами числительными.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словообразованием имён числительных.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часть слова, с помощью которой образованы числительные.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запись, выполненную с помощью чисел, в 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состав имён числительных.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простые и составные числительные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6" w:type="dxa"/>
          </w:tcPr>
          <w:p w:rsidR="004B0F44" w:rsidRDefault="004B0F44" w:rsidP="0045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4B0F44" w:rsidRPr="00780419" w:rsidRDefault="004B0F44" w:rsidP="0045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6D50B7" w:rsidRDefault="004B0F44" w:rsidP="00B937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Осознавать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уместность использования в тексте образных языковых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средств, слов с переносным значением.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синонимы в синонимическом ряду по смысловым оттенкам.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языковые средства для успешного решения коммуникативных задач.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смысловую и стилистическую целостность текста, авторскую целевую установку.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варианты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наиболее </w:t>
            </w:r>
            <w:proofErr w:type="gramStart"/>
            <w:r w:rsidRPr="006D50B7">
              <w:rPr>
                <w:rFonts w:ascii="Times New Roman" w:hAnsi="Times New Roman"/>
                <w:sz w:val="24"/>
                <w:szCs w:val="24"/>
              </w:rPr>
              <w:t>адекватный</w:t>
            </w:r>
            <w:proofErr w:type="gram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собственное выполнение задания с авторским вариантом.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556" w:type="dxa"/>
          </w:tcPr>
          <w:p w:rsidR="004B0F44" w:rsidRDefault="004B0F44" w:rsidP="0045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4B0F44" w:rsidRPr="00780419" w:rsidRDefault="004B0F44" w:rsidP="0045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числительных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Шоссе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изменением имён числительных,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выводы.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Изменять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указанному грамматическому признаку.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склонение имён числительных со склонением прилагательных и существительных.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об одушевлённости/неодушевлённости имён существительных и о выборе формы имён прилагательных и имён числительных.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порядковые и количественные числительные.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разницу в изменениях по падежам сложных порядковых и сложных количественных числительных.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корень слова.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по заданным грамматическим признакам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6" w:type="dxa"/>
          </w:tcPr>
          <w:p w:rsidR="004B0F44" w:rsidRPr="004F15E8" w:rsidRDefault="004B0F44" w:rsidP="00452635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4F15E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Как устроен наш </w:t>
            </w:r>
            <w:r w:rsidRPr="004F15E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lastRenderedPageBreak/>
              <w:t>язык</w:t>
            </w:r>
          </w:p>
          <w:p w:rsidR="004B0F44" w:rsidRPr="004F15E8" w:rsidRDefault="004B0F44" w:rsidP="00B9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Проверочная</w:t>
            </w:r>
            <w:r w:rsidRPr="004F15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по теме «Глагол как часть речи; наречие»</w:t>
            </w:r>
          </w:p>
        </w:tc>
        <w:tc>
          <w:tcPr>
            <w:tcW w:w="993" w:type="dxa"/>
          </w:tcPr>
          <w:p w:rsidR="004B0F44" w:rsidRPr="00821229" w:rsidRDefault="004B0F44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ТК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556" w:type="dxa"/>
          </w:tcPr>
          <w:p w:rsidR="004B0F44" w:rsidRDefault="004B0F44" w:rsidP="0045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780419" w:rsidRDefault="004B0F44" w:rsidP="0045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числительных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Экипаж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порядковые и количественные числительные.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правописанием простых, сложных и составных числительных,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выводы на основе наблюдения.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для выполнения практических задач.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правилами употребления названий месяцев в сочетании с именами числительными в косвенных падежах.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ошибок.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имена числительные по столбикам,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6" w:type="dxa"/>
          </w:tcPr>
          <w:p w:rsidR="004B0F44" w:rsidRDefault="004B0F44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4B0F44" w:rsidRPr="00780419" w:rsidRDefault="004B0F44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мягкого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именах числительных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списывании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правилом написания </w:t>
            </w:r>
            <w:proofErr w:type="spell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числительных.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запись цифрами в буквенную запись.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корень слова и окончание.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имена числительные по заданным основаниям,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44" w:rsidRPr="003E34E8" w:rsidTr="00512A97">
        <w:tc>
          <w:tcPr>
            <w:tcW w:w="673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556" w:type="dxa"/>
          </w:tcPr>
          <w:p w:rsidR="004B0F44" w:rsidRDefault="004B0F44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4B0F44" w:rsidRPr="00780419" w:rsidRDefault="004B0F44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</w:t>
            </w:r>
          </w:p>
        </w:tc>
        <w:tc>
          <w:tcPr>
            <w:tcW w:w="993" w:type="dxa"/>
          </w:tcPr>
          <w:p w:rsidR="004B0F44" w:rsidRPr="00A65427" w:rsidRDefault="004B0F44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Экспресс </w:t>
            </w:r>
          </w:p>
        </w:tc>
        <w:tc>
          <w:tcPr>
            <w:tcW w:w="5103" w:type="dxa"/>
          </w:tcPr>
          <w:p w:rsidR="004B0F44" w:rsidRPr="006D50B7" w:rsidRDefault="004B0F44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 написания числительных.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запись цифрами в буквенную запись</w:t>
            </w:r>
          </w:p>
        </w:tc>
        <w:tc>
          <w:tcPr>
            <w:tcW w:w="1459" w:type="dxa"/>
          </w:tcPr>
          <w:p w:rsidR="004B0F44" w:rsidRPr="003E34E8" w:rsidRDefault="004B0F44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0F44" w:rsidRPr="003E34E8" w:rsidRDefault="009C0427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12" w:type="dxa"/>
          </w:tcPr>
          <w:p w:rsidR="004B0F44" w:rsidRPr="003E34E8" w:rsidRDefault="004B0F44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6" w:type="dxa"/>
          </w:tcPr>
          <w:p w:rsidR="00FB172E" w:rsidRPr="004F15E8" w:rsidRDefault="00FB172E" w:rsidP="00BE79C5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4F15E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Правописание</w:t>
            </w:r>
          </w:p>
          <w:p w:rsidR="00FB172E" w:rsidRPr="004F15E8" w:rsidRDefault="00FB172E" w:rsidP="00BE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Контрольный диктант по итогам </w:t>
            </w:r>
            <w:r w:rsidRPr="004F15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 четверти</w:t>
            </w:r>
          </w:p>
        </w:tc>
        <w:tc>
          <w:tcPr>
            <w:tcW w:w="993" w:type="dxa"/>
          </w:tcPr>
          <w:p w:rsidR="00FB172E" w:rsidRPr="00FB172E" w:rsidRDefault="00FB172E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ИК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6D50B7" w:rsidRDefault="00FB172E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особенности построения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использованием выделенных структурных компонентов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последовательности работы при создании текста: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заголовок,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план,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языковые средства.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рассказ, включающий разные типы текста: текст-описание и текст-рассуждение.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поставленные условия при создании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 алгоритмом написания текста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6" w:type="dxa"/>
          </w:tcPr>
          <w:p w:rsidR="00FB172E" w:rsidRPr="00BB6ACB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ошибками.</w:t>
            </w:r>
          </w:p>
        </w:tc>
        <w:tc>
          <w:tcPr>
            <w:tcW w:w="993" w:type="dxa"/>
          </w:tcPr>
          <w:p w:rsidR="00FB172E" w:rsidRPr="00821229" w:rsidRDefault="00FB172E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6" w:type="dxa"/>
          </w:tcPr>
          <w:p w:rsidR="00FB172E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FB172E" w:rsidRPr="00780419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правила правописания мягкого знака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Электричество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написании </w:t>
            </w:r>
            <w:proofErr w:type="spell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 словах.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proofErr w:type="spell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 тип орфограммы в слове,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способ проверки.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списывании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их появления.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имена числительные, удовлетворяющие заданному условию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556" w:type="dxa"/>
          </w:tcPr>
          <w:p w:rsidR="00FB172E" w:rsidRPr="00FB172E" w:rsidRDefault="00FB172E" w:rsidP="001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993" w:type="dxa"/>
          </w:tcPr>
          <w:p w:rsidR="00FB172E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FB172E" w:rsidRPr="00313D11" w:rsidRDefault="00FB172E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6D50B7" w:rsidRDefault="00FB172E" w:rsidP="00BE79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особенности построения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использованием выделенных структурных компонентов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последовательности работы при создании текста: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заголовок,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план,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языковые средства.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рассказ, включающий разные типы текста: текст-описание и текст-рассуждение.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поставленные условия при создании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 алгоритмом написания текста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5A6226" w:rsidTr="00512A97">
        <w:tc>
          <w:tcPr>
            <w:tcW w:w="673" w:type="dxa"/>
          </w:tcPr>
          <w:p w:rsidR="00FB172E" w:rsidRPr="005A6226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6" w:type="dxa"/>
          </w:tcPr>
          <w:p w:rsidR="00FB172E" w:rsidRPr="00BB6ACB" w:rsidRDefault="00FB172E" w:rsidP="00BE79C5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B6ACB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Развитие речи</w:t>
            </w:r>
          </w:p>
          <w:p w:rsidR="00FB172E" w:rsidRPr="00BB6ACB" w:rsidRDefault="00FB172E" w:rsidP="00BE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A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Текущее изложение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1559" w:type="dxa"/>
          </w:tcPr>
          <w:p w:rsidR="00FB172E" w:rsidRPr="005A6226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5A6226" w:rsidRDefault="00FB172E" w:rsidP="003E34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:rsidR="00FB172E" w:rsidRPr="005A6226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5A6226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212" w:type="dxa"/>
          </w:tcPr>
          <w:p w:rsidR="00FB172E" w:rsidRPr="005A6226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6" w:type="dxa"/>
          </w:tcPr>
          <w:p w:rsidR="00FB172E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FB172E" w:rsidRPr="00780419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предложении. Словосочетание 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Электростанция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contextualSpacing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подчинительной связью как основой словосочетания.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и «не словосочетания».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смысловую и грамматическую связь слов в словосочетании.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в предложении.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главное и зависимое слово в словосочетании.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собственный ответ с предложенными вариантами ответов и </w:t>
            </w:r>
            <w:proofErr w:type="spellStart"/>
            <w:r w:rsidRPr="006D50B7"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причины их появления.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556" w:type="dxa"/>
          </w:tcPr>
          <w:p w:rsidR="00FB172E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FB172E" w:rsidRPr="00780419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Эскалатор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об однородных членах предложения и о фразеологизмах.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с сочетаниями слов, связанных сочинительной связью, и с фразеологизмами.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и фразеологизмы.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в предложении в соответствии с алгоритмом.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собственный ответ с предложенными вариантами ответов и аргументировано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результат решения поставленной задачи.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основание для классификации сочетаний слов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 основании выделенных признаков слова по группам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6" w:type="dxa"/>
          </w:tcPr>
          <w:p w:rsidR="00FB172E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FB172E" w:rsidRPr="00780419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Слово. Словосочетание. Предложение 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Якорь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слова, словосочетания и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рисунка.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 в упражнении условием.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обсуждении поставленных вопросов,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ответ.</w:t>
            </w:r>
          </w:p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 из приведённых словосочетаний.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 группы слова, словосочетания и предложения.</w:t>
            </w:r>
          </w:p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556" w:type="dxa"/>
          </w:tcPr>
          <w:p w:rsidR="00FB172E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FB172E" w:rsidRPr="00780419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6D50B7" w:rsidRDefault="00FB172E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смысловые и структурные особенности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образностью и метафоричностью предложенного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обсуждении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поставленных вопросов,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собственную точку зрения,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её.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тексте-рассуждении.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создании собственного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план будущего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написания текста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6" w:type="dxa"/>
          </w:tcPr>
          <w:p w:rsidR="00FB172E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FB172E" w:rsidRPr="001730BF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Акварель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по заданной модели.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порядковые и количественные числительные.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Включать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предложение словосочетание по заданной модели.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ошибок.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окончание и место ударения.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Осознавать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употребления слов и словосочетаний в речи.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556" w:type="dxa"/>
          </w:tcPr>
          <w:p w:rsidR="00FB172E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FB172E" w:rsidRPr="001730BF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словосочетании. Согласование 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связи имён прилагательных с именами существительными.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словосочетаниями с типом связи согласование.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алгоритмом нахождения словосочетания с согласованием.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по нескольким грамматическим признакам.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модели.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представленные модели словосочетаний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соответствующие заданным условиям.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невозможность решения задачи.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6" w:type="dxa"/>
          </w:tcPr>
          <w:p w:rsidR="00FB172E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FB172E" w:rsidRPr="001730BF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Аллея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несклоняемых именах существительных.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 соответствии с поставленным в упражнении условием.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окончание.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место и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 орфограммы в слове.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556" w:type="dxa"/>
          </w:tcPr>
          <w:p w:rsidR="00FB172E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FB172E" w:rsidRPr="001730BF" w:rsidRDefault="00FB172E" w:rsidP="0035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словосочетании. Управление 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словосочетаниями с типом связи управление.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закономерность: неизменяемость формы зависимого слова при изменении формы главного слова.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различия в способах связи слов в словосочетании.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с типом связи управление и словосочетания с типом связи согласование.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алгоритмом нахождения словосочетаний с типом связи управление.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вопрос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от главного слова к </w:t>
            </w:r>
            <w:proofErr w:type="gramStart"/>
            <w:r w:rsidRPr="006D50B7">
              <w:rPr>
                <w:rFonts w:ascii="Times New Roman" w:hAnsi="Times New Roman"/>
                <w:sz w:val="24"/>
                <w:szCs w:val="24"/>
              </w:rPr>
              <w:t>зависимому</w:t>
            </w:r>
            <w:proofErr w:type="gram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модели.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представленные модели словосочетаний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соответствующие заданным условиям.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их появления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6" w:type="dxa"/>
          </w:tcPr>
          <w:p w:rsidR="00FB172E" w:rsidRDefault="00FB172E" w:rsidP="003E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FB172E" w:rsidRPr="001730BF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Аппетит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правописании личных окончаний глаголов.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тип орфограммы в слове.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окончание.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нужную форму имени существительного в словосочетаниях.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по заданному грамматическому признаку.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постановку </w:t>
            </w:r>
            <w:proofErr w:type="spell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 конце глаголов после шипящих.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тип орфограммы в слове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556" w:type="dxa"/>
          </w:tcPr>
          <w:p w:rsidR="00FB172E" w:rsidRDefault="00FB172E" w:rsidP="00E3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FB172E" w:rsidRPr="001730BF" w:rsidRDefault="00FB172E" w:rsidP="00E3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текстом.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целевую установку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авторский замысел и его реализацию в тексте.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Осознавать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роль начала для дальнейшего развития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возможные варианты начала текстов различных типов.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языковые средства для успешного решения коммуникативных задач.</w:t>
            </w:r>
          </w:p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Создавать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собственный текст в соответствии с целевой установкой и записывать его.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заголовок к тексту.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результаты выполнения работы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6" w:type="dxa"/>
          </w:tcPr>
          <w:p w:rsidR="00FB172E" w:rsidRDefault="00FB172E" w:rsidP="00E3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FB172E" w:rsidRPr="001730BF" w:rsidRDefault="00FB172E" w:rsidP="00E3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словосочетании. Примыкание 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словосочетаниями с разными типами связи.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словосочетания, не удовлетворяющие поставленным условиям.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Классифицировать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тип подчинительной связи,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закономерность: неизменяемость формы зависимого слова при изменении главного.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примыканием как типом подчинительной связи и с алгоритмом нахождения словосочетания с примыканием.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словосочетания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вопрос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от главного слова к </w:t>
            </w:r>
            <w:proofErr w:type="gramStart"/>
            <w:r w:rsidRPr="006D50B7">
              <w:rPr>
                <w:rFonts w:ascii="Times New Roman" w:hAnsi="Times New Roman"/>
                <w:sz w:val="24"/>
                <w:szCs w:val="24"/>
              </w:rPr>
              <w:t>зависимому</w:t>
            </w:r>
            <w:proofErr w:type="gram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 по нескольким грамматическим признакам.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с изученными типами связи,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тип связи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модели.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по указанным моделям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556" w:type="dxa"/>
          </w:tcPr>
          <w:p w:rsidR="00FB172E" w:rsidRDefault="00FB172E" w:rsidP="00E3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FB172E" w:rsidRPr="001730BF" w:rsidRDefault="00FB172E" w:rsidP="00E3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Аромат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в соответствии с поставленным условием.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написании суффиксов наречий.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приставку.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при написании </w:t>
            </w:r>
            <w:proofErr w:type="spellStart"/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после шипящих в глаголах и наречиях.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текст, заполняя пропуски.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запись цифрами в буквенную запись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194225">
        <w:tc>
          <w:tcPr>
            <w:tcW w:w="673" w:type="dxa"/>
          </w:tcPr>
          <w:p w:rsidR="00FB172E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6" w:type="dxa"/>
          </w:tcPr>
          <w:p w:rsidR="00FB172E" w:rsidRPr="00BB6ACB" w:rsidRDefault="00FB172E" w:rsidP="00A65427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B6ACB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Правописание</w:t>
            </w:r>
          </w:p>
          <w:p w:rsidR="00FB172E" w:rsidRPr="00BB6ACB" w:rsidRDefault="00FB172E" w:rsidP="00A65427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Списывание</w:t>
            </w:r>
            <w:r w:rsidRPr="00BB6A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Правописание слов в словосочетаниях</w:t>
            </w:r>
          </w:p>
        </w:tc>
        <w:tc>
          <w:tcPr>
            <w:tcW w:w="993" w:type="dxa"/>
          </w:tcPr>
          <w:p w:rsidR="00FB172E" w:rsidRPr="00821229" w:rsidRDefault="00FB172E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ТК</w:t>
            </w:r>
          </w:p>
        </w:tc>
        <w:tc>
          <w:tcPr>
            <w:tcW w:w="1559" w:type="dxa"/>
          </w:tcPr>
          <w:p w:rsidR="00FB172E" w:rsidRPr="003E34E8" w:rsidRDefault="00FB172E" w:rsidP="00A65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3E34E8" w:rsidRDefault="00FB172E" w:rsidP="00A65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B172E" w:rsidRPr="003E34E8" w:rsidRDefault="00FB172E" w:rsidP="00A65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12" w:type="dxa"/>
          </w:tcPr>
          <w:p w:rsidR="00FB172E" w:rsidRPr="003E34E8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Default="00FB172E" w:rsidP="00C0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6" w:type="dxa"/>
          </w:tcPr>
          <w:p w:rsidR="00FB172E" w:rsidRPr="00BB6ACB" w:rsidRDefault="00FB172E" w:rsidP="00E33588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B6ACB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Правописание</w:t>
            </w:r>
          </w:p>
          <w:p w:rsidR="00FB172E" w:rsidRPr="00BB6ACB" w:rsidRDefault="00FB172E" w:rsidP="00E3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Диктант по теме «</w:t>
            </w:r>
            <w:r w:rsidRPr="00BB6A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Правописание слов в словосочетаниях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FB172E" w:rsidRPr="00821229" w:rsidRDefault="00FB172E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ТК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3E34E8" w:rsidRDefault="00FB172E" w:rsidP="00E3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556" w:type="dxa"/>
          </w:tcPr>
          <w:p w:rsidR="00FB172E" w:rsidRDefault="00FB172E" w:rsidP="002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FB172E" w:rsidRPr="001730BF" w:rsidRDefault="00FB172E" w:rsidP="002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в предложении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функционированием словосочетаний в предложении.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Принимать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участие в обсуждении,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свою точку зрения о роли словосочетаний при построении распространённого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Включать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предложения второстепенные члены.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синтаксический разбор.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признаках распространённого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словосочетания в предложении в соответствии с алгоритмом.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собственный ответ с предложенными вариантами ответов и аргументировано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их появления.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правильную форму имени существительного в словосочетаниях с типом связи управление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6" w:type="dxa"/>
          </w:tcPr>
          <w:p w:rsidR="00FB172E" w:rsidRPr="00BB6ACB" w:rsidRDefault="00FB172E" w:rsidP="002248B9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B6ACB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Как устроен наш язык</w:t>
            </w:r>
          </w:p>
          <w:p w:rsidR="00FB172E" w:rsidRPr="00BB6ACB" w:rsidRDefault="00FB172E" w:rsidP="002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Проверочная работа по теме «</w:t>
            </w:r>
            <w:r w:rsidRPr="00BB6A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Словосочетание, слово и предложение, связь слов в словосочетании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FB172E" w:rsidRPr="00821229" w:rsidRDefault="00FB172E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ТК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556" w:type="dxa"/>
          </w:tcPr>
          <w:p w:rsidR="00FB172E" w:rsidRDefault="00FB172E" w:rsidP="002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FB172E" w:rsidRPr="001730BF" w:rsidRDefault="00FB172E" w:rsidP="002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6D50B7" w:rsidRDefault="00FB172E" w:rsidP="00B937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смысловые и структурные особенности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тип текста,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тексте-рассуждении.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алгоритм работы при создании собственного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 заданного типа на указанную тему.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 соответствии с алгоритмом написания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смысловые, логические и грамматические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пути их устранения.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обсуждении поставленных вопросов,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собственную точку зрения,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её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56" w:type="dxa"/>
          </w:tcPr>
          <w:p w:rsidR="00FB172E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FB172E" w:rsidRPr="001730BF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</w:p>
        </w:tc>
        <w:tc>
          <w:tcPr>
            <w:tcW w:w="5103" w:type="dxa"/>
          </w:tcPr>
          <w:p w:rsidR="00FB172E" w:rsidRPr="00881010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Обобщать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систематизировать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знания о предложении.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Фиксировать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(графически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обозначать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) грамматическую основу предложения.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Наблюдать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за предложениями с несколькими грамматическими основами.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Знакомиться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с понятиями «сложное предложение», «сложносочинённое предложение», «сложноподчинённое предложение».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Находить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в тексте сложные предложения.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Соблюдать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порядок действий в соответствии с поставленным в упражнении условием.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Знакомиться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с алгоритмом различения сложносочинённого и сложноподчинённого предложений.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Контролировать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собственные действия в соответствии с алгоритмом.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Понимать</w:t>
            </w:r>
            <w:r w:rsidR="00E02B96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информацию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, представленную в виде схемы.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Учитывать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степень сложности задания и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определять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для себя возможность/невозможность его выполнения.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Задавать</w:t>
            </w:r>
            <w:r w:rsidR="00E02B96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вопрос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от главной части сложноподчинённого предложения </w:t>
            </w:r>
            <w:proofErr w:type="gramStart"/>
            <w:r w:rsidRPr="00881010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8810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81010">
              <w:rPr>
                <w:rFonts w:ascii="Times New Roman" w:hAnsi="Times New Roman" w:cs="Times New Roman"/>
                <w:sz w:val="24"/>
              </w:rPr>
              <w:lastRenderedPageBreak/>
              <w:t xml:space="preserve">зависимой.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Осуществлять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взаимный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контроль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оказывать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в сотрудничестве необходимую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взаимопомощь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договариваться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о последовательности действий и порядке работы в группах. </w:t>
            </w:r>
            <w:r w:rsidRPr="00881010">
              <w:rPr>
                <w:rFonts w:ascii="Times New Roman" w:hAnsi="Times New Roman" w:cs="Times New Roman"/>
                <w:sz w:val="24"/>
                <w:u w:val="single"/>
              </w:rPr>
              <w:t>Составлять</w:t>
            </w:r>
            <w:r w:rsidRPr="00881010">
              <w:rPr>
                <w:rFonts w:ascii="Times New Roman" w:hAnsi="Times New Roman" w:cs="Times New Roman"/>
                <w:sz w:val="24"/>
              </w:rPr>
              <w:t xml:space="preserve"> предложения в соответствии с поставленным условием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556" w:type="dxa"/>
          </w:tcPr>
          <w:p w:rsidR="00FB172E" w:rsidRDefault="00FB172E" w:rsidP="002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FB172E" w:rsidRPr="001730BF" w:rsidRDefault="00FB172E" w:rsidP="002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сложносочиненного предложения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грамматические основы предложений.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простые и сложные предложения, сложносочинённые и сложноподчинённые предложения, сложные предложения и предложения с однородными членами.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союзами </w:t>
            </w:r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сложном предложении и в предложении с однородными членами.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выводы по результатам наблюдения.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схемы и сложные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Упорядочивать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 в соответствии с последовательностью схем.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 в соответствии с поставленным условием, ориентируясь на знаки препинания и схему.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сочинительными союзами </w:t>
            </w:r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зато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однако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b/>
                <w:i/>
                <w:sz w:val="24"/>
                <w:szCs w:val="24"/>
              </w:rPr>
              <w:t>да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синонимией союзов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56" w:type="dxa"/>
          </w:tcPr>
          <w:p w:rsidR="00FB172E" w:rsidRDefault="00FB172E" w:rsidP="002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FB172E" w:rsidRPr="001730BF" w:rsidRDefault="00FB172E" w:rsidP="002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грамматические основы предложений.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средством разделения частей сложного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выводы по результатам наблюдения.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 алгоритмом постановки запятой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 частями сложносочинённого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</w:t>
            </w:r>
          </w:p>
          <w:p w:rsidR="00FB172E" w:rsidRPr="006D50B7" w:rsidRDefault="00FB172E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простые и сложные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постановку знаков препинания в сложносочинённом предложении.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знаках препинания в предложении с обобщающим словом при однородных членах.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 порядке работы в группах.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 в соответствии с поставленным условием, ориентируясь на знаки препинания и схему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6" w:type="dxa"/>
          </w:tcPr>
          <w:p w:rsidR="00FB172E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FB172E" w:rsidRPr="001730BF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9"/>
              <w:contextualSpacing/>
              <w:jc w:val="both"/>
              <w:rPr>
                <w:rFonts w:ascii="Times New Roman" w:hAnsi="Times New Roman"/>
                <w:bCs/>
                <w:i/>
                <w:spacing w:val="-5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постановку знаков препинания в сложносочинённом предложении и в предложении с однородными членами.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 в соответствии с поставленным условием, ориентируясь на знаки препинания и схему.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причину ошибок.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грамматические основы предложений.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списывании текста с пропущенными знаками препинания.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алгоритм действий при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>выборе буквы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556" w:type="dxa"/>
          </w:tcPr>
          <w:p w:rsidR="00FB172E" w:rsidRDefault="00FB172E" w:rsidP="005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FB172E" w:rsidRPr="001730BF" w:rsidRDefault="00FB172E" w:rsidP="005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6D50B7" w:rsidRDefault="00FB172E" w:rsidP="00B937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смысловые и структурные особенности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использованием фразеологизмов в тексте.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тип текста,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последовательности работы при создании собственного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тип будущего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план.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заданные условия при составлении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 алгоритмом написания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обсуждении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созданных текстов,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собственную точку зрения,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её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56" w:type="dxa"/>
          </w:tcPr>
          <w:p w:rsidR="00FB172E" w:rsidRDefault="00FB172E" w:rsidP="005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FB172E" w:rsidRPr="001730BF" w:rsidRDefault="00FB172E" w:rsidP="005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сложноподчиненного предложения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Волшебник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особенностями сложноподчинённого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Принимать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участие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обсуждении предложенных высказываний,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правильное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Подтверждать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собственный вывод примерами.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вопросы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от главной части сложноподчинённого предложения </w:t>
            </w:r>
            <w:proofErr w:type="gramStart"/>
            <w:r w:rsidRPr="006D50B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зависимой.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 и их схемы.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 в соответствии с поставленным условием, ориентируясь на знаки препинания и схему.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схемы сложных </w:t>
            </w:r>
            <w:r w:rsidRPr="006D50B7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556" w:type="dxa"/>
          </w:tcPr>
          <w:p w:rsidR="00FB172E" w:rsidRDefault="00FB172E" w:rsidP="005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FB172E" w:rsidRPr="005857FB" w:rsidRDefault="00FB172E" w:rsidP="005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Сложносочиненное и сложноподчиненное предложения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Восемь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возможным местом придаточной части в сложноподчинённом предложении.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вариант ответа на проблемный вопрос,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его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собственную точку зрения.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 и их схемы.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невозможность решения задачи.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Упорядочивать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 в соответствии с последовательностью схем.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списывания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соответствие между приведёнными схемами и предложениями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56" w:type="dxa"/>
          </w:tcPr>
          <w:p w:rsidR="00FB172E" w:rsidRDefault="00FB172E" w:rsidP="005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FB172E" w:rsidRPr="005857FB" w:rsidRDefault="00FB172E" w:rsidP="005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Горизонт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постановкой запятой в сложноподчинённом предложении.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 основе наблюдения выводы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 примерами.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сложносочинённые и сложноподчинённые предложения, сложные предложения и простые предложения с однородными членами.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списывании предложений с пропущенными знаками препинания.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постановку знаков препинания в сложных предложениях и в предложениях с однородными членами.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задание по результату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причины их появления.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грамматические основы предложений. 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постановку запятых в предложении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556" w:type="dxa"/>
          </w:tcPr>
          <w:p w:rsidR="00FB172E" w:rsidRPr="00194225" w:rsidRDefault="00FB172E" w:rsidP="005857F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993" w:type="dxa"/>
          </w:tcPr>
          <w:p w:rsidR="00FB172E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FB172E" w:rsidRPr="00313D11" w:rsidRDefault="00FB172E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3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56" w:type="dxa"/>
          </w:tcPr>
          <w:p w:rsidR="00FB172E" w:rsidRDefault="00FB172E" w:rsidP="0058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FB172E" w:rsidRPr="003E34E8" w:rsidRDefault="00FB172E" w:rsidP="0058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списывании текста с пропущенными буквами и знаками препинания.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слов и постановку знаков препинания.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тексте предложения по заданному основанию.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грамматические основы предложений и однородные члены.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 в упражнении условием и образцом.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сложноподчинённые предложения по заданной модели.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 и их схемы.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пропуск знаков препинания с опорой на схемы предложений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56" w:type="dxa"/>
          </w:tcPr>
          <w:p w:rsidR="00FB172E" w:rsidRDefault="00FB172E" w:rsidP="005E78A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Как устроен наш язык</w:t>
            </w:r>
          </w:p>
          <w:p w:rsidR="00FB172E" w:rsidRPr="00194225" w:rsidRDefault="00FB172E" w:rsidP="005E78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Итоговая диагностика</w:t>
            </w:r>
          </w:p>
        </w:tc>
        <w:tc>
          <w:tcPr>
            <w:tcW w:w="993" w:type="dxa"/>
          </w:tcPr>
          <w:p w:rsidR="00FB172E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FB172E" w:rsidRPr="00174F26" w:rsidRDefault="00FB172E" w:rsidP="00A65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4F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56" w:type="dxa"/>
          </w:tcPr>
          <w:p w:rsidR="00FB172E" w:rsidRDefault="00FB172E" w:rsidP="005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FB172E" w:rsidRPr="005857FB" w:rsidRDefault="00FB172E" w:rsidP="005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6D50B7" w:rsidRDefault="00FB172E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смысловые и структурные особенности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авторскую целевую установку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последовательности работы при создании собственного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основные мысли начала будущего текста, сюжет.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план, начало и окончание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алгоритмом создания собственного текста.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обсуждении созданных текстов,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точку</w:t>
            </w:r>
            <w:r w:rsidR="00E02B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зрения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её.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собственное выполнение задания с авторским вариантом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556" w:type="dxa"/>
          </w:tcPr>
          <w:p w:rsidR="00FB172E" w:rsidRDefault="00FB172E" w:rsidP="005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FB172E" w:rsidRPr="005857FB" w:rsidRDefault="00FB172E" w:rsidP="00A6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Двенадцать </w:t>
            </w: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сложные предложения и их схемы.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причины ошибок.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схемы сложных предложений.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грамматические основы предложений и однородные члены.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за частями сложного предложения, содержащими однородные члены.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сложносочинённые и сложноподчинённые предложения, сложные предложения и простые предложения с однородными членами.</w:t>
            </w:r>
          </w:p>
          <w:p w:rsidR="00FB172E" w:rsidRPr="006D50B7" w:rsidRDefault="00FB172E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сложные предложения, осложнённые однородными членами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56" w:type="dxa"/>
          </w:tcPr>
          <w:p w:rsidR="00FB172E" w:rsidRDefault="00FB172E" w:rsidP="0016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FB172E" w:rsidRPr="005857FB" w:rsidRDefault="00FB172E" w:rsidP="0016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Контрольный словарный диктант</w:t>
            </w:r>
          </w:p>
        </w:tc>
        <w:tc>
          <w:tcPr>
            <w:tcW w:w="993" w:type="dxa"/>
          </w:tcPr>
          <w:p w:rsidR="00FB172E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FB172E" w:rsidRPr="00313D11" w:rsidRDefault="00FB172E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3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6D50B7" w:rsidRDefault="00FB172E" w:rsidP="00B93702">
            <w:pPr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знания о постановке знаков препинания между частями сложного предложения.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) грамматические основы предложений.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списывании предложений с пропущенными знаками препинания.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постановку знаков препинания в сложных предложениях.</w:t>
            </w:r>
          </w:p>
          <w:p w:rsidR="00FB172E" w:rsidRPr="006D50B7" w:rsidRDefault="00FB172E" w:rsidP="00B93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9"/>
              <w:contextualSpacing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Устанавливать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тип и место орфограммы в слове,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адекватный способ проверки.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предложения в соответствии с поставленным условием, ориентируясь на знаки препинания и схему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556" w:type="dxa"/>
          </w:tcPr>
          <w:p w:rsidR="00FB172E" w:rsidRPr="00BB6ACB" w:rsidRDefault="00FB172E" w:rsidP="00165FCD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B6ACB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Правописание </w:t>
            </w:r>
          </w:p>
          <w:p w:rsidR="00FB172E" w:rsidRPr="00EE4B9A" w:rsidRDefault="00FB172E" w:rsidP="00165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Контрольный диктант по итогам года</w:t>
            </w:r>
          </w:p>
        </w:tc>
        <w:tc>
          <w:tcPr>
            <w:tcW w:w="993" w:type="dxa"/>
          </w:tcPr>
          <w:p w:rsidR="00FB172E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FB172E" w:rsidRPr="00313D11" w:rsidRDefault="00FB172E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3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5A6226" w:rsidTr="00512A97">
        <w:tc>
          <w:tcPr>
            <w:tcW w:w="673" w:type="dxa"/>
          </w:tcPr>
          <w:p w:rsidR="00FB172E" w:rsidRPr="005A6226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56" w:type="dxa"/>
          </w:tcPr>
          <w:p w:rsidR="00FB172E" w:rsidRDefault="00FB172E" w:rsidP="00165F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FB172E" w:rsidRPr="005A6226" w:rsidRDefault="00FB172E" w:rsidP="0016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26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1559" w:type="dxa"/>
          </w:tcPr>
          <w:p w:rsidR="00FB172E" w:rsidRPr="005A6226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5A6226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B172E" w:rsidRPr="005A6226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5A6226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12" w:type="dxa"/>
          </w:tcPr>
          <w:p w:rsidR="00FB172E" w:rsidRPr="005A6226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6" w:type="dxa"/>
          </w:tcPr>
          <w:p w:rsidR="00FB172E" w:rsidRDefault="00FB172E" w:rsidP="0016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FB172E" w:rsidRPr="005857FB" w:rsidRDefault="00FB172E" w:rsidP="0016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6D50B7" w:rsidRDefault="00FB172E" w:rsidP="00B937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тексты с использованием языковой игры.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коллективный текст с учётом заданных условий.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0B7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6D50B7">
              <w:rPr>
                <w:rFonts w:ascii="Times New Roman" w:hAnsi="Times New Roman"/>
                <w:sz w:val="24"/>
                <w:szCs w:val="24"/>
              </w:rPr>
              <w:t xml:space="preserve"> смысловые, лексические, логические и грамматические ошибки в предложениях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56" w:type="dxa"/>
          </w:tcPr>
          <w:p w:rsidR="00FB172E" w:rsidRDefault="00FB172E" w:rsidP="00165FC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Развитие речи</w:t>
            </w:r>
          </w:p>
          <w:p w:rsidR="00FB172E" w:rsidRPr="00BB6ACB" w:rsidRDefault="00FB172E" w:rsidP="00165FCD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Контрольное изложение</w:t>
            </w:r>
          </w:p>
        </w:tc>
        <w:tc>
          <w:tcPr>
            <w:tcW w:w="993" w:type="dxa"/>
          </w:tcPr>
          <w:p w:rsidR="00FB172E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FB172E" w:rsidRPr="00313D11" w:rsidRDefault="00FB172E" w:rsidP="00A65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3D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56" w:type="dxa"/>
          </w:tcPr>
          <w:p w:rsidR="00FB172E" w:rsidRDefault="00FB172E" w:rsidP="00165F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FB172E" w:rsidRPr="003E34E8" w:rsidRDefault="00FB172E" w:rsidP="0016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5103" w:type="dxa"/>
          </w:tcPr>
          <w:p w:rsidR="00FB172E" w:rsidRPr="00B400FF" w:rsidRDefault="00FB172E" w:rsidP="00B40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Классифицировать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заданному признаку</w:t>
            </w:r>
            <w:r w:rsidR="00E0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самоконтроль по результату выполнения задания.</w:t>
            </w:r>
          </w:p>
          <w:p w:rsidR="00FB172E" w:rsidRPr="00B400FF" w:rsidRDefault="00FB172E" w:rsidP="00B400FF">
            <w:pPr>
              <w:rPr>
                <w:rFonts w:ascii="Times New Roman" w:hAnsi="Times New Roman" w:cs="Times New Roman"/>
                <w:sz w:val="24"/>
              </w:rPr>
            </w:pP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Характеризовать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как часть речи,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называть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указанной части речи.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постоянные и непостоянные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0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по морфологии.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Проводить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морфологический разбор слова,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его проведения.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необходимую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взаимопомощь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Находить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недочёты и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исправлять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выполнения. 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92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556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«Правописание приставок и суффиксов»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5103" w:type="dxa"/>
          </w:tcPr>
          <w:p w:rsidR="00FB172E" w:rsidRPr="00B400FF" w:rsidRDefault="00FB172E" w:rsidP="00B40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систематизировать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правописании приставок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суффиксов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Принимать</w:t>
            </w:r>
            <w:r w:rsidR="00E02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участие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обсуждении предложенных высказываний,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выбирать</w:t>
            </w:r>
            <w:r w:rsidR="00E02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</w:t>
            </w:r>
            <w:proofErr w:type="gramEnd"/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обосновывать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сделанный выбор.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Формулировать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на основе нескольких высказываний.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заданному основанию. </w:t>
            </w:r>
          </w:p>
          <w:p w:rsidR="00FB172E" w:rsidRPr="00B400FF" w:rsidRDefault="00FB172E" w:rsidP="00B40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Учитывать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сложности задания и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возможность/невозможность его выполнения.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Понимать</w:t>
            </w:r>
            <w:r w:rsidR="00E02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информацию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представленную в виде схемы.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Группировать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основании определения места орфограммы в слове.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="00E02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самоконтроль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результату выполнения задания.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и тип орфограммы в слове.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Фиксировать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(графически 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обозначать</w:t>
            </w:r>
            <w:r w:rsidRPr="00B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наличие орфограммы в слове.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12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876F00" w:rsidTr="00512A97">
        <w:tc>
          <w:tcPr>
            <w:tcW w:w="673" w:type="dxa"/>
          </w:tcPr>
          <w:p w:rsidR="00FB172E" w:rsidRPr="00876F00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0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56" w:type="dxa"/>
          </w:tcPr>
          <w:p w:rsidR="00FB172E" w:rsidRDefault="00FB172E" w:rsidP="000F6C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FB172E" w:rsidRPr="00876F00" w:rsidRDefault="00FB172E" w:rsidP="000F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«Словосочетание. Предложение»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876F00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 </w:t>
            </w:r>
          </w:p>
        </w:tc>
        <w:tc>
          <w:tcPr>
            <w:tcW w:w="5103" w:type="dxa"/>
          </w:tcPr>
          <w:p w:rsidR="00FB172E" w:rsidRPr="00A16D6F" w:rsidRDefault="00FB172E" w:rsidP="00A1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Обобщать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систематизировать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знания о </w:t>
            </w:r>
            <w:r>
              <w:rPr>
                <w:rFonts w:ascii="Times New Roman" w:hAnsi="Times New Roman" w:cs="Times New Roman"/>
                <w:sz w:val="24"/>
              </w:rPr>
              <w:t xml:space="preserve">словосочетаниях и 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признаках распространённого предложения.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Находить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словосочетания в предложении в соответствии с алгоритмом.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Соотносить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собственный ответ с предложенными вариантами ответов и аргументировано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доказывать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свою позицию.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Контролировать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правильность выполнения работы,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находить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исправлять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ошибки,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устанавливать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причину их появления.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Осуществлять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взаимный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контроль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оказывать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в сотрудничестве необходимую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взаимопомощь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(работа в паре).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Контролировать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собственные действия при работе по образцу.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Учитывать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степень сложности задания и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определять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для себя возможность/невозможность его выполнения. </w:t>
            </w:r>
          </w:p>
        </w:tc>
        <w:tc>
          <w:tcPr>
            <w:tcW w:w="1459" w:type="dxa"/>
          </w:tcPr>
          <w:p w:rsidR="00FB172E" w:rsidRPr="00876F00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FB172E" w:rsidRPr="00876F00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212" w:type="dxa"/>
            <w:vMerge w:val="restart"/>
          </w:tcPr>
          <w:p w:rsidR="00FB172E" w:rsidRPr="00876F00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56" w:type="dxa"/>
          </w:tcPr>
          <w:p w:rsidR="00FB172E" w:rsidRDefault="00FB172E" w:rsidP="003E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</w:p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по теме «Правописание окончаний»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Желать </w:t>
            </w:r>
          </w:p>
        </w:tc>
        <w:tc>
          <w:tcPr>
            <w:tcW w:w="5103" w:type="dxa"/>
          </w:tcPr>
          <w:p w:rsidR="00FB172E" w:rsidRPr="00A16D6F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Устанавливать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место и тип орфограммы в </w:t>
            </w:r>
            <w:r w:rsidRPr="00A16D6F">
              <w:rPr>
                <w:rFonts w:ascii="Times New Roman" w:hAnsi="Times New Roman" w:cs="Times New Roman"/>
                <w:sz w:val="24"/>
              </w:rPr>
              <w:lastRenderedPageBreak/>
              <w:t xml:space="preserve">слове.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Фиксировать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(графически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обозначать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) место орфограммы в слове.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Находить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слова по заданному основанию.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Контролировать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собственные действия в связи с решением поставленной задачи.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Осуществлять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взаимный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контроль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оказывать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в сотрудничестве необходимую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взаимопомощь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(работа в паре).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Доказывать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написание слов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3E34E8" w:rsidTr="00512A97">
        <w:tc>
          <w:tcPr>
            <w:tcW w:w="673" w:type="dxa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556" w:type="dxa"/>
          </w:tcPr>
          <w:p w:rsidR="00FB172E" w:rsidRDefault="00FB172E" w:rsidP="000F6C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</w:p>
          <w:p w:rsidR="00FB172E" w:rsidRPr="003E34E8" w:rsidRDefault="00FB172E" w:rsidP="000F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«Разбор по членам предложения. Синтаксический разбор предложения»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 </w:t>
            </w:r>
          </w:p>
        </w:tc>
        <w:tc>
          <w:tcPr>
            <w:tcW w:w="5103" w:type="dxa"/>
          </w:tcPr>
          <w:p w:rsidR="00FB172E" w:rsidRPr="00A16D6F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Обобщать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систематизировать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знания о главных и второстепенных членах предложения.</w:t>
            </w:r>
            <w:r w:rsidR="00E02B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Находить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грамматическую основу предложений.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Соблюдать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алгоритм проведения разбора по членам предложения и синтаксического разбора предложения.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Осуществлять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взаимный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контроль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оказывать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в сотрудничестве необходимую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взаимопомощь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договариваться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о последовательности действий и порядке работы в группах.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Составлять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предложения, удовлетворяющие заданным условиям.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Контролировать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собственные действия в связи с поставленной задачей.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Осуществлять</w:t>
            </w:r>
            <w:r w:rsidR="00E02B96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самоконтроль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при списывании.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Фиксировать</w:t>
            </w:r>
            <w:r w:rsidRPr="00A16D6F">
              <w:rPr>
                <w:rFonts w:ascii="Times New Roman" w:hAnsi="Times New Roman" w:cs="Times New Roman"/>
                <w:sz w:val="24"/>
              </w:rPr>
              <w:t xml:space="preserve"> (графически </w:t>
            </w:r>
            <w:r w:rsidRPr="00A16D6F">
              <w:rPr>
                <w:rFonts w:ascii="Times New Roman" w:hAnsi="Times New Roman" w:cs="Times New Roman"/>
                <w:sz w:val="24"/>
                <w:u w:val="single"/>
              </w:rPr>
              <w:t>обозначать</w:t>
            </w:r>
            <w:r w:rsidRPr="00A16D6F">
              <w:rPr>
                <w:rFonts w:ascii="Times New Roman" w:hAnsi="Times New Roman" w:cs="Times New Roman"/>
                <w:sz w:val="24"/>
              </w:rPr>
              <w:t>) наличие в предложениях однородных членов</w:t>
            </w:r>
          </w:p>
        </w:tc>
        <w:tc>
          <w:tcPr>
            <w:tcW w:w="1459" w:type="dxa"/>
          </w:tcPr>
          <w:p w:rsidR="00FB172E" w:rsidRPr="003E34E8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12" w:type="dxa"/>
            <w:vMerge w:val="restart"/>
          </w:tcPr>
          <w:p w:rsidR="00FB172E" w:rsidRPr="003E34E8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2E" w:rsidRPr="007821FD" w:rsidTr="00512A97">
        <w:tc>
          <w:tcPr>
            <w:tcW w:w="673" w:type="dxa"/>
          </w:tcPr>
          <w:p w:rsidR="00FB172E" w:rsidRPr="007821FD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F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56" w:type="dxa"/>
          </w:tcPr>
          <w:p w:rsidR="00FB172E" w:rsidRPr="007821FD" w:rsidRDefault="00FB172E" w:rsidP="000F6C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</w:p>
          <w:p w:rsidR="00FB172E" w:rsidRPr="007821FD" w:rsidRDefault="00FB172E" w:rsidP="000F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F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«Знаки препинания в предложении»</w:t>
            </w:r>
          </w:p>
        </w:tc>
        <w:tc>
          <w:tcPr>
            <w:tcW w:w="993" w:type="dxa"/>
          </w:tcPr>
          <w:p w:rsidR="00FB172E" w:rsidRPr="00A65427" w:rsidRDefault="00FB172E" w:rsidP="00A6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559" w:type="dxa"/>
          </w:tcPr>
          <w:p w:rsidR="00FB172E" w:rsidRPr="007821FD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Забавный </w:t>
            </w:r>
          </w:p>
        </w:tc>
        <w:tc>
          <w:tcPr>
            <w:tcW w:w="5103" w:type="dxa"/>
          </w:tcPr>
          <w:p w:rsidR="00FB172E" w:rsidRPr="00531AA0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Обобщать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систематизировать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знания о постановке знаков препинания в предложениях с однородными членами.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Доказывать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постановку знаков препинания в предложениях.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Понимать</w:t>
            </w:r>
            <w:r w:rsidR="00E02B96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информацию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, представленную словесно и в виде схемы.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Соотносить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предложенный вариант ответа с собственной точкой зрения.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Фиксировать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(графически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обозначать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) наличие в предложениях однородных членов.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Контролировать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собственные действия при постановке знаков препинания.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Осуществлять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1AA0">
              <w:rPr>
                <w:rFonts w:ascii="Times New Roman" w:hAnsi="Times New Roman" w:cs="Times New Roman"/>
                <w:sz w:val="24"/>
              </w:rPr>
              <w:lastRenderedPageBreak/>
              <w:t xml:space="preserve">взаимный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контроль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оказывать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в сотрудничестве необходимую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взаимопомощь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(работа в паре).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Находить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предложения, удовлетворяющие заданному условию.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Контролировать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правильность выполнения работы,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находить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ошибки,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исправлять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их,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устанавливать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причину ошибок.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Соотносить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предложения и схемы,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записывать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предложения в порядке следования схем. </w:t>
            </w:r>
            <w:r w:rsidRPr="00531AA0">
              <w:rPr>
                <w:rFonts w:ascii="Times New Roman" w:hAnsi="Times New Roman" w:cs="Times New Roman"/>
                <w:sz w:val="24"/>
                <w:u w:val="single"/>
              </w:rPr>
              <w:t>Подбирать</w:t>
            </w:r>
            <w:r w:rsidRPr="00531AA0">
              <w:rPr>
                <w:rFonts w:ascii="Times New Roman" w:hAnsi="Times New Roman" w:cs="Times New Roman"/>
                <w:sz w:val="24"/>
              </w:rPr>
              <w:t xml:space="preserve"> собственные примеры к заданным схемам предложений</w:t>
            </w:r>
          </w:p>
        </w:tc>
        <w:tc>
          <w:tcPr>
            <w:tcW w:w="1459" w:type="dxa"/>
          </w:tcPr>
          <w:p w:rsidR="00FB172E" w:rsidRPr="007821FD" w:rsidRDefault="00FB172E" w:rsidP="003E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FB172E" w:rsidRPr="007821FD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FB172E" w:rsidRPr="007821FD" w:rsidRDefault="00FB172E" w:rsidP="00C8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C92" w:rsidRDefault="00C87C92" w:rsidP="00AD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6B5" w:rsidRPr="003E34E8" w:rsidRDefault="00CB26B5" w:rsidP="00AD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C9" w:rsidRPr="00AD6FC9" w:rsidRDefault="00AD6FC9" w:rsidP="00AD6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FC9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AD6FC9" w:rsidRPr="00AD6FC9" w:rsidRDefault="00AD6FC9" w:rsidP="00AD6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FC9">
        <w:rPr>
          <w:rFonts w:ascii="Times New Roman" w:hAnsi="Times New Roman" w:cs="Times New Roman"/>
          <w:b/>
          <w:sz w:val="24"/>
          <w:szCs w:val="24"/>
        </w:rPr>
        <w:t>УОНЗ-</w:t>
      </w:r>
      <w:r w:rsidRPr="00AD6FC9">
        <w:rPr>
          <w:rFonts w:ascii="Times New Roman" w:hAnsi="Times New Roman" w:cs="Times New Roman"/>
          <w:sz w:val="24"/>
          <w:szCs w:val="24"/>
        </w:rPr>
        <w:t>урок</w:t>
      </w:r>
      <w:proofErr w:type="spellEnd"/>
      <w:r w:rsidRPr="00AD6FC9">
        <w:rPr>
          <w:rFonts w:ascii="Times New Roman" w:hAnsi="Times New Roman" w:cs="Times New Roman"/>
          <w:sz w:val="24"/>
          <w:szCs w:val="24"/>
        </w:rPr>
        <w:t xml:space="preserve"> открытия новых знаний</w:t>
      </w:r>
    </w:p>
    <w:p w:rsidR="00AD6FC9" w:rsidRPr="00AD6FC9" w:rsidRDefault="00AD6FC9" w:rsidP="00AD6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FC9">
        <w:rPr>
          <w:rFonts w:ascii="Times New Roman" w:hAnsi="Times New Roman" w:cs="Times New Roman"/>
          <w:b/>
          <w:sz w:val="24"/>
          <w:szCs w:val="24"/>
        </w:rPr>
        <w:t>УР-</w:t>
      </w:r>
      <w:r w:rsidRPr="00AD6FC9">
        <w:rPr>
          <w:rFonts w:ascii="Times New Roman" w:hAnsi="Times New Roman" w:cs="Times New Roman"/>
          <w:sz w:val="24"/>
          <w:szCs w:val="24"/>
        </w:rPr>
        <w:t>урок рефлексии</w:t>
      </w:r>
    </w:p>
    <w:p w:rsidR="00AD6FC9" w:rsidRPr="00AD6FC9" w:rsidRDefault="00AD6FC9" w:rsidP="00AD6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FC9">
        <w:rPr>
          <w:rFonts w:ascii="Times New Roman" w:hAnsi="Times New Roman" w:cs="Times New Roman"/>
          <w:b/>
          <w:sz w:val="24"/>
          <w:szCs w:val="24"/>
        </w:rPr>
        <w:t>УОН-</w:t>
      </w:r>
      <w:r w:rsidRPr="00AD6FC9">
        <w:rPr>
          <w:rFonts w:ascii="Times New Roman" w:hAnsi="Times New Roman" w:cs="Times New Roman"/>
          <w:sz w:val="24"/>
          <w:szCs w:val="24"/>
        </w:rPr>
        <w:t>урок</w:t>
      </w:r>
      <w:proofErr w:type="spellEnd"/>
      <w:r w:rsidRPr="00AD6FC9">
        <w:rPr>
          <w:rFonts w:ascii="Times New Roman" w:hAnsi="Times New Roman" w:cs="Times New Roman"/>
          <w:sz w:val="24"/>
          <w:szCs w:val="24"/>
        </w:rPr>
        <w:t xml:space="preserve"> общеметодологической направленности</w:t>
      </w:r>
    </w:p>
    <w:p w:rsidR="00BE0B9D" w:rsidRDefault="00AD6FC9" w:rsidP="00AD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6FC9">
        <w:rPr>
          <w:rFonts w:ascii="Times New Roman" w:hAnsi="Times New Roman" w:cs="Times New Roman"/>
          <w:b/>
          <w:sz w:val="24"/>
          <w:szCs w:val="24"/>
        </w:rPr>
        <w:t>УРК-</w:t>
      </w:r>
      <w:r w:rsidRPr="00AD6FC9">
        <w:rPr>
          <w:rFonts w:ascii="Times New Roman" w:hAnsi="Times New Roman" w:cs="Times New Roman"/>
          <w:sz w:val="24"/>
          <w:szCs w:val="24"/>
        </w:rPr>
        <w:t>урок</w:t>
      </w:r>
      <w:proofErr w:type="spellEnd"/>
      <w:r w:rsidRPr="00AD6FC9">
        <w:rPr>
          <w:rFonts w:ascii="Times New Roman" w:hAnsi="Times New Roman" w:cs="Times New Roman"/>
          <w:sz w:val="24"/>
          <w:szCs w:val="24"/>
        </w:rPr>
        <w:t xml:space="preserve"> развивающего контроля</w:t>
      </w:r>
    </w:p>
    <w:p w:rsidR="00BE0B9D" w:rsidRPr="00BE0B9D" w:rsidRDefault="00BE0B9D" w:rsidP="00BE0B9D">
      <w:pPr>
        <w:rPr>
          <w:rFonts w:ascii="Times New Roman" w:hAnsi="Times New Roman" w:cs="Times New Roman"/>
          <w:sz w:val="24"/>
          <w:szCs w:val="24"/>
        </w:rPr>
      </w:pPr>
    </w:p>
    <w:p w:rsidR="00BE0B9D" w:rsidRPr="00BE0B9D" w:rsidRDefault="00BE0B9D" w:rsidP="00BE0B9D">
      <w:pPr>
        <w:rPr>
          <w:rFonts w:ascii="Times New Roman" w:hAnsi="Times New Roman" w:cs="Times New Roman"/>
          <w:sz w:val="24"/>
          <w:szCs w:val="24"/>
        </w:rPr>
      </w:pPr>
    </w:p>
    <w:p w:rsidR="00BE0B9D" w:rsidRPr="00BE0B9D" w:rsidRDefault="00BE0B9D" w:rsidP="00BE0B9D">
      <w:pPr>
        <w:rPr>
          <w:rFonts w:ascii="Times New Roman" w:hAnsi="Times New Roman" w:cs="Times New Roman"/>
          <w:sz w:val="24"/>
          <w:szCs w:val="24"/>
        </w:rPr>
      </w:pPr>
    </w:p>
    <w:p w:rsidR="00BE0B9D" w:rsidRPr="00BE0B9D" w:rsidRDefault="00BE0B9D" w:rsidP="00BE0B9D">
      <w:pPr>
        <w:rPr>
          <w:rFonts w:ascii="Times New Roman" w:hAnsi="Times New Roman" w:cs="Times New Roman"/>
          <w:sz w:val="24"/>
          <w:szCs w:val="24"/>
        </w:rPr>
      </w:pPr>
    </w:p>
    <w:p w:rsidR="00BE0B9D" w:rsidRDefault="00BE0B9D" w:rsidP="00BE0B9D">
      <w:pPr>
        <w:rPr>
          <w:rFonts w:ascii="Times New Roman" w:hAnsi="Times New Roman" w:cs="Times New Roman"/>
          <w:sz w:val="24"/>
          <w:szCs w:val="24"/>
        </w:rPr>
      </w:pPr>
    </w:p>
    <w:p w:rsidR="00AD6FC9" w:rsidRPr="00BE0B9D" w:rsidRDefault="00BE0B9D" w:rsidP="00BE0B9D">
      <w:pPr>
        <w:tabs>
          <w:tab w:val="left" w:pos="10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AD6FC9" w:rsidRPr="00BE0B9D" w:rsidSect="00A371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0E2"/>
    <w:multiLevelType w:val="hybridMultilevel"/>
    <w:tmpl w:val="B9489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E76655"/>
    <w:multiLevelType w:val="hybridMultilevel"/>
    <w:tmpl w:val="0A769B9A"/>
    <w:lvl w:ilvl="0" w:tplc="2800E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2304E"/>
    <w:multiLevelType w:val="hybridMultilevel"/>
    <w:tmpl w:val="DC60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E57F3"/>
    <w:multiLevelType w:val="hybridMultilevel"/>
    <w:tmpl w:val="86E0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F31AD"/>
    <w:multiLevelType w:val="hybridMultilevel"/>
    <w:tmpl w:val="103C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04A17"/>
    <w:multiLevelType w:val="hybridMultilevel"/>
    <w:tmpl w:val="2D521242"/>
    <w:lvl w:ilvl="0" w:tplc="2800E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C7B9F"/>
    <w:multiLevelType w:val="hybridMultilevel"/>
    <w:tmpl w:val="9A6E1756"/>
    <w:lvl w:ilvl="0" w:tplc="2800E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03DB6"/>
    <w:multiLevelType w:val="hybridMultilevel"/>
    <w:tmpl w:val="54EC7662"/>
    <w:lvl w:ilvl="0" w:tplc="2800E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440D4"/>
    <w:multiLevelType w:val="hybridMultilevel"/>
    <w:tmpl w:val="A70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21C8C"/>
    <w:multiLevelType w:val="hybridMultilevel"/>
    <w:tmpl w:val="9C56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E17EF"/>
    <w:multiLevelType w:val="hybridMultilevel"/>
    <w:tmpl w:val="A9DA9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4451E"/>
    <w:multiLevelType w:val="hybridMultilevel"/>
    <w:tmpl w:val="A7726FDA"/>
    <w:lvl w:ilvl="0" w:tplc="2800E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B36EC"/>
    <w:multiLevelType w:val="hybridMultilevel"/>
    <w:tmpl w:val="64C6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816AD"/>
    <w:multiLevelType w:val="hybridMultilevel"/>
    <w:tmpl w:val="53649152"/>
    <w:lvl w:ilvl="0" w:tplc="2800E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216A6"/>
    <w:multiLevelType w:val="hybridMultilevel"/>
    <w:tmpl w:val="55A4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5B0E"/>
    <w:multiLevelType w:val="hybridMultilevel"/>
    <w:tmpl w:val="C66820EC"/>
    <w:lvl w:ilvl="0" w:tplc="2800E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6269C"/>
    <w:multiLevelType w:val="hybridMultilevel"/>
    <w:tmpl w:val="AAF87CFC"/>
    <w:lvl w:ilvl="0" w:tplc="2800E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92321"/>
    <w:multiLevelType w:val="hybridMultilevel"/>
    <w:tmpl w:val="DD6E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4"/>
  </w:num>
  <w:num w:numId="8">
    <w:abstractNumId w:val="1"/>
  </w:num>
  <w:num w:numId="9">
    <w:abstractNumId w:val="5"/>
  </w:num>
  <w:num w:numId="10">
    <w:abstractNumId w:val="13"/>
  </w:num>
  <w:num w:numId="11">
    <w:abstractNumId w:val="7"/>
  </w:num>
  <w:num w:numId="12">
    <w:abstractNumId w:val="12"/>
  </w:num>
  <w:num w:numId="13">
    <w:abstractNumId w:val="9"/>
  </w:num>
  <w:num w:numId="14">
    <w:abstractNumId w:val="10"/>
  </w:num>
  <w:num w:numId="15">
    <w:abstractNumId w:val="16"/>
  </w:num>
  <w:num w:numId="16">
    <w:abstractNumId w:val="11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B18E1"/>
    <w:rsid w:val="00010DCC"/>
    <w:rsid w:val="00017D5A"/>
    <w:rsid w:val="000212C7"/>
    <w:rsid w:val="0005677C"/>
    <w:rsid w:val="00081588"/>
    <w:rsid w:val="000A2896"/>
    <w:rsid w:val="000E427C"/>
    <w:rsid w:val="000F001B"/>
    <w:rsid w:val="000F6C6C"/>
    <w:rsid w:val="001121E6"/>
    <w:rsid w:val="00131CE1"/>
    <w:rsid w:val="00143B6D"/>
    <w:rsid w:val="00145FB4"/>
    <w:rsid w:val="00163844"/>
    <w:rsid w:val="00165FCD"/>
    <w:rsid w:val="001730BF"/>
    <w:rsid w:val="00174F26"/>
    <w:rsid w:val="001806BC"/>
    <w:rsid w:val="001868AC"/>
    <w:rsid w:val="00193570"/>
    <w:rsid w:val="00194225"/>
    <w:rsid w:val="001C5887"/>
    <w:rsid w:val="001D7599"/>
    <w:rsid w:val="001E5BDF"/>
    <w:rsid w:val="002248B9"/>
    <w:rsid w:val="00247B8A"/>
    <w:rsid w:val="00263E35"/>
    <w:rsid w:val="00274D3E"/>
    <w:rsid w:val="002762E4"/>
    <w:rsid w:val="002C2ACA"/>
    <w:rsid w:val="002C351A"/>
    <w:rsid w:val="002D604D"/>
    <w:rsid w:val="00303CD2"/>
    <w:rsid w:val="00305510"/>
    <w:rsid w:val="00313D11"/>
    <w:rsid w:val="003260F3"/>
    <w:rsid w:val="00346C1F"/>
    <w:rsid w:val="00350FE6"/>
    <w:rsid w:val="00354D1A"/>
    <w:rsid w:val="00360A90"/>
    <w:rsid w:val="00366E8D"/>
    <w:rsid w:val="003715F3"/>
    <w:rsid w:val="003916A7"/>
    <w:rsid w:val="0039179B"/>
    <w:rsid w:val="003A1687"/>
    <w:rsid w:val="003A56D6"/>
    <w:rsid w:val="003B0DB8"/>
    <w:rsid w:val="003C4748"/>
    <w:rsid w:val="003E34E8"/>
    <w:rsid w:val="003E3A75"/>
    <w:rsid w:val="00450626"/>
    <w:rsid w:val="00452635"/>
    <w:rsid w:val="004644A3"/>
    <w:rsid w:val="004661C6"/>
    <w:rsid w:val="004761FE"/>
    <w:rsid w:val="00490650"/>
    <w:rsid w:val="004911A6"/>
    <w:rsid w:val="004B0F44"/>
    <w:rsid w:val="004C3BA1"/>
    <w:rsid w:val="004D2DD7"/>
    <w:rsid w:val="004E3981"/>
    <w:rsid w:val="004F15E8"/>
    <w:rsid w:val="00512A97"/>
    <w:rsid w:val="00521508"/>
    <w:rsid w:val="00531AA0"/>
    <w:rsid w:val="00541B09"/>
    <w:rsid w:val="005857FB"/>
    <w:rsid w:val="005A6226"/>
    <w:rsid w:val="005D12D5"/>
    <w:rsid w:val="005D145A"/>
    <w:rsid w:val="005D1C9D"/>
    <w:rsid w:val="005E78AC"/>
    <w:rsid w:val="005F07E4"/>
    <w:rsid w:val="005F2C81"/>
    <w:rsid w:val="00620695"/>
    <w:rsid w:val="006253B8"/>
    <w:rsid w:val="00633DB5"/>
    <w:rsid w:val="00647CDD"/>
    <w:rsid w:val="00654395"/>
    <w:rsid w:val="0066617D"/>
    <w:rsid w:val="00676305"/>
    <w:rsid w:val="00676AB4"/>
    <w:rsid w:val="0068545E"/>
    <w:rsid w:val="00697C35"/>
    <w:rsid w:val="006B0829"/>
    <w:rsid w:val="006B637C"/>
    <w:rsid w:val="006C3BD4"/>
    <w:rsid w:val="006C4C35"/>
    <w:rsid w:val="006C4D80"/>
    <w:rsid w:val="006D32C0"/>
    <w:rsid w:val="006E42D6"/>
    <w:rsid w:val="00702F4A"/>
    <w:rsid w:val="00704D0E"/>
    <w:rsid w:val="00743DCC"/>
    <w:rsid w:val="00755A0A"/>
    <w:rsid w:val="00771266"/>
    <w:rsid w:val="007729A7"/>
    <w:rsid w:val="00780419"/>
    <w:rsid w:val="007821FD"/>
    <w:rsid w:val="00782CEA"/>
    <w:rsid w:val="0078335A"/>
    <w:rsid w:val="00783490"/>
    <w:rsid w:val="007965DB"/>
    <w:rsid w:val="00817372"/>
    <w:rsid w:val="00821229"/>
    <w:rsid w:val="00844C74"/>
    <w:rsid w:val="008715DC"/>
    <w:rsid w:val="00873829"/>
    <w:rsid w:val="00876F00"/>
    <w:rsid w:val="00880ADA"/>
    <w:rsid w:val="00881010"/>
    <w:rsid w:val="00892916"/>
    <w:rsid w:val="008A0659"/>
    <w:rsid w:val="008B020E"/>
    <w:rsid w:val="008B2449"/>
    <w:rsid w:val="008D72F9"/>
    <w:rsid w:val="008F0A12"/>
    <w:rsid w:val="008F40CA"/>
    <w:rsid w:val="0091709E"/>
    <w:rsid w:val="009204A6"/>
    <w:rsid w:val="00922ED9"/>
    <w:rsid w:val="009267EF"/>
    <w:rsid w:val="00933E26"/>
    <w:rsid w:val="009477FF"/>
    <w:rsid w:val="00954F6E"/>
    <w:rsid w:val="009922D3"/>
    <w:rsid w:val="009C0427"/>
    <w:rsid w:val="009C7432"/>
    <w:rsid w:val="009D7ED6"/>
    <w:rsid w:val="009F6675"/>
    <w:rsid w:val="00A16D6F"/>
    <w:rsid w:val="00A23D93"/>
    <w:rsid w:val="00A371CE"/>
    <w:rsid w:val="00A44CC5"/>
    <w:rsid w:val="00A54247"/>
    <w:rsid w:val="00A65427"/>
    <w:rsid w:val="00A65582"/>
    <w:rsid w:val="00A658B4"/>
    <w:rsid w:val="00A72D71"/>
    <w:rsid w:val="00A7550E"/>
    <w:rsid w:val="00A81CD1"/>
    <w:rsid w:val="00AA595F"/>
    <w:rsid w:val="00AB18E1"/>
    <w:rsid w:val="00AD6FC9"/>
    <w:rsid w:val="00AF4743"/>
    <w:rsid w:val="00B01254"/>
    <w:rsid w:val="00B078E7"/>
    <w:rsid w:val="00B400FF"/>
    <w:rsid w:val="00B9307C"/>
    <w:rsid w:val="00B93702"/>
    <w:rsid w:val="00BB6ACB"/>
    <w:rsid w:val="00BE0B9D"/>
    <w:rsid w:val="00C02E41"/>
    <w:rsid w:val="00C05CDB"/>
    <w:rsid w:val="00C25358"/>
    <w:rsid w:val="00C311B8"/>
    <w:rsid w:val="00C329E1"/>
    <w:rsid w:val="00C65C32"/>
    <w:rsid w:val="00C724FC"/>
    <w:rsid w:val="00C76F9A"/>
    <w:rsid w:val="00C87C92"/>
    <w:rsid w:val="00C9311C"/>
    <w:rsid w:val="00CB26B5"/>
    <w:rsid w:val="00CC0E44"/>
    <w:rsid w:val="00CC2707"/>
    <w:rsid w:val="00CD6E6B"/>
    <w:rsid w:val="00CD7642"/>
    <w:rsid w:val="00CF1683"/>
    <w:rsid w:val="00CF27E4"/>
    <w:rsid w:val="00D3086E"/>
    <w:rsid w:val="00D35EAB"/>
    <w:rsid w:val="00D3715D"/>
    <w:rsid w:val="00D40BE2"/>
    <w:rsid w:val="00DA7292"/>
    <w:rsid w:val="00DB1D2E"/>
    <w:rsid w:val="00DE663E"/>
    <w:rsid w:val="00E02B96"/>
    <w:rsid w:val="00E05D93"/>
    <w:rsid w:val="00E32EA9"/>
    <w:rsid w:val="00E33588"/>
    <w:rsid w:val="00E63D8E"/>
    <w:rsid w:val="00E67F73"/>
    <w:rsid w:val="00E70743"/>
    <w:rsid w:val="00E973B3"/>
    <w:rsid w:val="00EA018A"/>
    <w:rsid w:val="00EA1F4F"/>
    <w:rsid w:val="00EA511F"/>
    <w:rsid w:val="00EB2F3F"/>
    <w:rsid w:val="00ED3036"/>
    <w:rsid w:val="00ED351D"/>
    <w:rsid w:val="00ED677C"/>
    <w:rsid w:val="00EE4B9A"/>
    <w:rsid w:val="00EF138B"/>
    <w:rsid w:val="00F8481D"/>
    <w:rsid w:val="00F85ED1"/>
    <w:rsid w:val="00FA0CAA"/>
    <w:rsid w:val="00FB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26"/>
  </w:style>
  <w:style w:type="paragraph" w:styleId="3">
    <w:name w:val="heading 3"/>
    <w:basedOn w:val="a"/>
    <w:next w:val="a"/>
    <w:link w:val="30"/>
    <w:qFormat/>
    <w:rsid w:val="00E70743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B6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C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A0CAA"/>
    <w:pPr>
      <w:widowControl w:val="0"/>
      <w:shd w:val="clear" w:color="auto" w:fill="FFFFFF"/>
      <w:autoSpaceDE w:val="0"/>
      <w:autoSpaceDN w:val="0"/>
      <w:adjustRightInd w:val="0"/>
      <w:spacing w:after="120" w:line="230" w:lineRule="exac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A0CAA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E70743"/>
    <w:rPr>
      <w:rFonts w:ascii="Times New Roman" w:eastAsia="Times New Roman" w:hAnsi="Times New Roman" w:cs="Times New Roman"/>
      <w:b/>
      <w:bCs/>
      <w:color w:val="000000"/>
      <w:spacing w:val="2"/>
      <w:sz w:val="28"/>
      <w:szCs w:val="23"/>
      <w:shd w:val="clear" w:color="auto" w:fill="FFFFFF"/>
      <w:lang w:eastAsia="ru-RU"/>
    </w:rPr>
  </w:style>
  <w:style w:type="paragraph" w:styleId="2">
    <w:name w:val="Body Text 2"/>
    <w:basedOn w:val="a"/>
    <w:link w:val="20"/>
    <w:rsid w:val="00743DCC"/>
    <w:pPr>
      <w:widowControl w:val="0"/>
      <w:autoSpaceDE w:val="0"/>
      <w:autoSpaceDN w:val="0"/>
      <w:adjustRightInd w:val="0"/>
      <w:spacing w:before="226" w:after="120" w:line="240" w:lineRule="auto"/>
      <w:ind w:right="1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43DC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B6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C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Pages>70</Pages>
  <Words>15402</Words>
  <Characters>87794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57</cp:revision>
  <cp:lastPrinted>2014-12-08T11:38:00Z</cp:lastPrinted>
  <dcterms:created xsi:type="dcterms:W3CDTF">2014-06-22T08:56:00Z</dcterms:created>
  <dcterms:modified xsi:type="dcterms:W3CDTF">2016-08-31T08:06:00Z</dcterms:modified>
</cp:coreProperties>
</file>